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5103"/>
        <w:gridCol w:w="2836"/>
        <w:gridCol w:w="992"/>
      </w:tblGrid>
      <w:tr w:rsidR="00BC1339" w:rsidTr="00CC170E">
        <w:trPr>
          <w:cantSplit/>
          <w:trHeight w:val="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Default="0039223C" w:rsidP="00DE7477">
            <w:pPr>
              <w:tabs>
                <w:tab w:val="center" w:pos="4153"/>
                <w:tab w:val="right" w:pos="8306"/>
              </w:tabs>
              <w:rPr>
                <w:noProof/>
                <w:sz w:val="6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0700" cy="520700"/>
                  <wp:effectExtent l="1905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339" w:rsidRDefault="00BC1339" w:rsidP="00DE7477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1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Pr="00A34687" w:rsidRDefault="00BC1339" w:rsidP="00DE7477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A34687">
              <w:rPr>
                <w:noProof/>
              </w:rPr>
              <w:t xml:space="preserve">Коммунальное государственное казенное </w:t>
            </w:r>
            <w:r w:rsidR="0069247F" w:rsidRPr="00A34687">
              <w:rPr>
                <w:noProof/>
              </w:rPr>
              <w:t xml:space="preserve">  </w:t>
            </w:r>
            <w:r w:rsidRPr="00A34687">
              <w:rPr>
                <w:noProof/>
              </w:rPr>
              <w:t>предприятие</w:t>
            </w:r>
          </w:p>
          <w:p w:rsidR="00BC1339" w:rsidRPr="00A34687" w:rsidRDefault="00BC1339" w:rsidP="005F4F0B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A34687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="00671CE8" w:rsidRPr="00A34687">
              <w:rPr>
                <w:noProof/>
                <w:lang w:val="kk-KZ"/>
              </w:rPr>
              <w:t>» У</w:t>
            </w:r>
            <w:r w:rsidRPr="00A34687">
              <w:rPr>
                <w:noProof/>
                <w:lang w:val="kk-KZ"/>
              </w:rPr>
              <w:t>правления образования Восточно-</w:t>
            </w:r>
            <w:r w:rsidR="00671CE8" w:rsidRPr="00A34687">
              <w:rPr>
                <w:noProof/>
                <w:lang w:val="kk-KZ"/>
              </w:rPr>
              <w:t>Казахстанского</w:t>
            </w:r>
            <w:r w:rsidR="005F4F0B">
              <w:rPr>
                <w:noProof/>
                <w:lang w:val="kk-KZ"/>
              </w:rPr>
              <w:t xml:space="preserve"> </w:t>
            </w:r>
            <w:r w:rsidR="00671CE8" w:rsidRPr="00A34687">
              <w:rPr>
                <w:noProof/>
                <w:lang w:val="kk-KZ"/>
              </w:rPr>
              <w:t>о</w:t>
            </w:r>
            <w:r w:rsidR="00C91D80" w:rsidRPr="00A34687">
              <w:rPr>
                <w:noProof/>
                <w:lang w:val="kk-KZ"/>
              </w:rPr>
              <w:t>бл</w:t>
            </w:r>
            <w:r w:rsidRPr="00A34687">
              <w:rPr>
                <w:noProof/>
                <w:lang w:val="kk-KZ"/>
              </w:rPr>
              <w:t>аст</w:t>
            </w:r>
            <w:r w:rsidR="00671CE8" w:rsidRPr="00A34687">
              <w:rPr>
                <w:noProof/>
                <w:lang w:val="kk-KZ"/>
              </w:rPr>
              <w:t>ного акимата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Pr="00A34687" w:rsidRDefault="00BC1339" w:rsidP="00DE7477">
            <w:pPr>
              <w:jc w:val="center"/>
            </w:pPr>
            <w:r w:rsidRPr="00A34687">
              <w:t>Система менеджмента качества</w:t>
            </w:r>
          </w:p>
          <w:p w:rsidR="00CC170E" w:rsidRPr="00CC170E" w:rsidRDefault="004B1665" w:rsidP="00CC17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  <w:p w:rsidR="00BC1339" w:rsidRPr="00A34687" w:rsidRDefault="00BC1339" w:rsidP="00CC17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Pr="0080107E" w:rsidRDefault="00BC1339" w:rsidP="00DE7477">
            <w:pPr>
              <w:pStyle w:val="ab"/>
              <w:rPr>
                <w:sz w:val="18"/>
                <w:szCs w:val="18"/>
              </w:rPr>
            </w:pPr>
            <w:r w:rsidRPr="0080107E">
              <w:rPr>
                <w:sz w:val="18"/>
                <w:szCs w:val="18"/>
              </w:rPr>
              <w:t>Издание 1</w:t>
            </w:r>
          </w:p>
          <w:p w:rsidR="00BC1339" w:rsidRPr="0080107E" w:rsidRDefault="00BC1339" w:rsidP="00DE7477">
            <w:pPr>
              <w:pStyle w:val="ab"/>
              <w:rPr>
                <w:sz w:val="18"/>
                <w:szCs w:val="18"/>
              </w:rPr>
            </w:pPr>
          </w:p>
        </w:tc>
      </w:tr>
    </w:tbl>
    <w:p w:rsidR="00BC1339" w:rsidRDefault="00BC1339" w:rsidP="00DE7477">
      <w:pPr>
        <w:ind w:firstLine="709"/>
        <w:jc w:val="center"/>
        <w:rPr>
          <w:b/>
          <w:sz w:val="24"/>
          <w:szCs w:val="24"/>
        </w:rPr>
      </w:pPr>
    </w:p>
    <w:p w:rsidR="00EC7757" w:rsidRDefault="00EC7757" w:rsidP="00DE7477">
      <w:pPr>
        <w:ind w:firstLine="709"/>
        <w:rPr>
          <w:b/>
          <w:sz w:val="24"/>
          <w:szCs w:val="24"/>
        </w:rPr>
      </w:pPr>
    </w:p>
    <w:p w:rsidR="00671CE8" w:rsidRDefault="00BC1339" w:rsidP="00A34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</w:t>
      </w:r>
      <w:r w:rsidR="00774B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обр</w:t>
      </w:r>
      <w:r w:rsidR="00671CE8">
        <w:rPr>
          <w:b/>
          <w:sz w:val="32"/>
          <w:szCs w:val="32"/>
        </w:rPr>
        <w:t>азования Восточно-Казахстанского</w:t>
      </w:r>
      <w:r w:rsidR="008B7738">
        <w:rPr>
          <w:b/>
          <w:sz w:val="32"/>
          <w:szCs w:val="32"/>
        </w:rPr>
        <w:t xml:space="preserve"> </w:t>
      </w:r>
    </w:p>
    <w:p w:rsidR="00BC1339" w:rsidRPr="00F46D66" w:rsidRDefault="00671CE8" w:rsidP="00A34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областного акимата</w:t>
      </w:r>
    </w:p>
    <w:p w:rsidR="00603183" w:rsidRPr="00F46D66" w:rsidRDefault="00603183" w:rsidP="00A34687">
      <w:pPr>
        <w:jc w:val="center"/>
        <w:rPr>
          <w:sz w:val="32"/>
          <w:szCs w:val="32"/>
        </w:rPr>
      </w:pPr>
    </w:p>
    <w:p w:rsidR="00603183" w:rsidRPr="00F46D66" w:rsidRDefault="00603183" w:rsidP="00A34687">
      <w:pPr>
        <w:jc w:val="center"/>
        <w:rPr>
          <w:sz w:val="32"/>
          <w:szCs w:val="32"/>
        </w:rPr>
      </w:pPr>
    </w:p>
    <w:p w:rsidR="00603183" w:rsidRPr="00F46D66" w:rsidRDefault="00603183" w:rsidP="00A34687">
      <w:pPr>
        <w:jc w:val="center"/>
        <w:rPr>
          <w:sz w:val="32"/>
          <w:szCs w:val="32"/>
        </w:rPr>
      </w:pPr>
    </w:p>
    <w:p w:rsidR="00603183" w:rsidRPr="00F46D66" w:rsidRDefault="00603183" w:rsidP="00A34687">
      <w:pPr>
        <w:jc w:val="center"/>
        <w:rPr>
          <w:sz w:val="32"/>
          <w:szCs w:val="32"/>
        </w:rPr>
      </w:pPr>
    </w:p>
    <w:p w:rsidR="00603183" w:rsidRPr="00F46D66" w:rsidRDefault="00603183" w:rsidP="00A34687">
      <w:pPr>
        <w:jc w:val="center"/>
        <w:rPr>
          <w:sz w:val="32"/>
          <w:szCs w:val="32"/>
        </w:rPr>
      </w:pPr>
    </w:p>
    <w:p w:rsidR="00603183" w:rsidRPr="00F46D66" w:rsidRDefault="00842E0D" w:rsidP="00A34687">
      <w:pPr>
        <w:jc w:val="center"/>
        <w:rPr>
          <w:b/>
          <w:sz w:val="32"/>
          <w:szCs w:val="32"/>
        </w:rPr>
      </w:pPr>
      <w:r w:rsidRPr="00F46D66">
        <w:rPr>
          <w:b/>
          <w:sz w:val="32"/>
          <w:szCs w:val="32"/>
        </w:rPr>
        <w:t>ВОСТОЧНО–</w:t>
      </w:r>
      <w:r w:rsidR="00603183" w:rsidRPr="00F46D66">
        <w:rPr>
          <w:b/>
          <w:sz w:val="32"/>
          <w:szCs w:val="32"/>
        </w:rPr>
        <w:t xml:space="preserve">КАЗАХСТАНСКИЙ </w:t>
      </w:r>
      <w:r w:rsidR="00D51357">
        <w:rPr>
          <w:b/>
          <w:sz w:val="32"/>
          <w:szCs w:val="32"/>
        </w:rPr>
        <w:t>ГУМАНИТАРНЫЙ  КОЛЛЕДЖ</w:t>
      </w:r>
      <w:r w:rsidR="008A1AA0">
        <w:rPr>
          <w:b/>
          <w:sz w:val="32"/>
          <w:szCs w:val="32"/>
        </w:rPr>
        <w:t xml:space="preserve"> ИМЕНИ АБАЯ</w:t>
      </w:r>
    </w:p>
    <w:p w:rsidR="00603183" w:rsidRPr="005276FC" w:rsidRDefault="00603183" w:rsidP="00A34687">
      <w:pPr>
        <w:jc w:val="center"/>
        <w:rPr>
          <w:sz w:val="28"/>
          <w:szCs w:val="28"/>
        </w:rPr>
      </w:pPr>
    </w:p>
    <w:p w:rsidR="00603183" w:rsidRPr="005276FC" w:rsidRDefault="00603183" w:rsidP="00A34687">
      <w:pPr>
        <w:jc w:val="center"/>
        <w:rPr>
          <w:sz w:val="28"/>
          <w:szCs w:val="28"/>
        </w:rPr>
      </w:pPr>
    </w:p>
    <w:p w:rsidR="00603183" w:rsidRPr="005276FC" w:rsidRDefault="00603183" w:rsidP="00A34687">
      <w:pPr>
        <w:jc w:val="center"/>
        <w:rPr>
          <w:sz w:val="28"/>
          <w:szCs w:val="28"/>
        </w:rPr>
      </w:pPr>
    </w:p>
    <w:p w:rsidR="00603183" w:rsidRPr="005276FC" w:rsidRDefault="00603183" w:rsidP="00A34687">
      <w:pPr>
        <w:jc w:val="center"/>
        <w:rPr>
          <w:sz w:val="28"/>
          <w:szCs w:val="28"/>
        </w:rPr>
      </w:pPr>
    </w:p>
    <w:p w:rsidR="00CC170E" w:rsidRPr="00CC170E" w:rsidRDefault="004B1665" w:rsidP="00CC170E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ПРАВИЛА ВНУТРЕННЕГО РАСПОРЯДКА</w:t>
      </w:r>
    </w:p>
    <w:p w:rsidR="00603183" w:rsidRPr="00F46D66" w:rsidRDefault="00603183" w:rsidP="00A34687">
      <w:pPr>
        <w:jc w:val="center"/>
        <w:rPr>
          <w:b/>
          <w:sz w:val="32"/>
          <w:szCs w:val="32"/>
          <w:u w:val="single"/>
        </w:rPr>
      </w:pPr>
    </w:p>
    <w:p w:rsidR="00603183" w:rsidRPr="00F46D66" w:rsidRDefault="00603183" w:rsidP="00A34687">
      <w:pPr>
        <w:jc w:val="center"/>
        <w:rPr>
          <w:sz w:val="32"/>
          <w:szCs w:val="32"/>
          <w:u w:val="single"/>
        </w:rPr>
      </w:pPr>
    </w:p>
    <w:p w:rsidR="00603183" w:rsidRPr="00F46D66" w:rsidRDefault="00603183" w:rsidP="00A34687">
      <w:pPr>
        <w:jc w:val="center"/>
        <w:rPr>
          <w:sz w:val="32"/>
          <w:szCs w:val="32"/>
          <w:u w:val="single"/>
        </w:rPr>
      </w:pPr>
    </w:p>
    <w:p w:rsidR="00603183" w:rsidRPr="00F46D66" w:rsidRDefault="00F97803" w:rsidP="00A34687">
      <w:pPr>
        <w:jc w:val="center"/>
        <w:rPr>
          <w:b/>
          <w:sz w:val="32"/>
          <w:szCs w:val="32"/>
          <w:u w:val="single"/>
        </w:rPr>
      </w:pPr>
      <w:r>
        <w:rPr>
          <w:b/>
          <w:bCs/>
          <w:color w:val="000000"/>
          <w:sz w:val="28"/>
          <w:szCs w:val="28"/>
        </w:rPr>
        <w:br/>
      </w:r>
    </w:p>
    <w:p w:rsidR="00603183" w:rsidRPr="005276FC" w:rsidRDefault="00603183" w:rsidP="00A34687">
      <w:pPr>
        <w:jc w:val="center"/>
        <w:rPr>
          <w:b/>
          <w:sz w:val="28"/>
          <w:szCs w:val="28"/>
          <w:u w:val="single"/>
        </w:rPr>
      </w:pPr>
    </w:p>
    <w:p w:rsidR="00603183" w:rsidRPr="005276FC" w:rsidRDefault="00603183" w:rsidP="00A34687">
      <w:pPr>
        <w:jc w:val="center"/>
        <w:rPr>
          <w:b/>
          <w:sz w:val="28"/>
          <w:szCs w:val="28"/>
          <w:u w:val="single"/>
        </w:rPr>
      </w:pPr>
    </w:p>
    <w:p w:rsidR="00603183" w:rsidRDefault="00603183" w:rsidP="00A34687">
      <w:pPr>
        <w:jc w:val="center"/>
        <w:rPr>
          <w:b/>
          <w:sz w:val="28"/>
          <w:szCs w:val="28"/>
        </w:rPr>
      </w:pPr>
    </w:p>
    <w:p w:rsidR="005A6040" w:rsidRPr="005276FC" w:rsidRDefault="005A6040" w:rsidP="00A34687">
      <w:pPr>
        <w:jc w:val="center"/>
        <w:rPr>
          <w:b/>
          <w:sz w:val="28"/>
          <w:szCs w:val="28"/>
        </w:rPr>
      </w:pPr>
    </w:p>
    <w:p w:rsidR="00603183" w:rsidRPr="005276FC" w:rsidRDefault="00603183" w:rsidP="00A34687">
      <w:pPr>
        <w:jc w:val="center"/>
        <w:rPr>
          <w:b/>
          <w:sz w:val="28"/>
          <w:szCs w:val="28"/>
        </w:rPr>
      </w:pPr>
    </w:p>
    <w:p w:rsidR="00603183" w:rsidRPr="00557BCC" w:rsidRDefault="00603183" w:rsidP="00A34687">
      <w:pPr>
        <w:jc w:val="center"/>
        <w:rPr>
          <w:b/>
          <w:sz w:val="28"/>
          <w:szCs w:val="28"/>
        </w:rPr>
      </w:pPr>
      <w:r w:rsidRPr="005276FC">
        <w:rPr>
          <w:b/>
          <w:sz w:val="28"/>
          <w:szCs w:val="28"/>
        </w:rPr>
        <w:t xml:space="preserve">Издание </w:t>
      </w:r>
      <w:r w:rsidR="00557BCC">
        <w:rPr>
          <w:b/>
          <w:sz w:val="28"/>
          <w:szCs w:val="28"/>
        </w:rPr>
        <w:t>первое</w:t>
      </w:r>
    </w:p>
    <w:p w:rsidR="00603183" w:rsidRPr="005276FC" w:rsidRDefault="00603183" w:rsidP="00A34687">
      <w:pPr>
        <w:jc w:val="center"/>
        <w:rPr>
          <w:b/>
          <w:sz w:val="28"/>
          <w:szCs w:val="28"/>
        </w:rPr>
      </w:pPr>
    </w:p>
    <w:p w:rsidR="00603183" w:rsidRPr="005276FC" w:rsidRDefault="00603183" w:rsidP="00A34687">
      <w:pPr>
        <w:jc w:val="center"/>
        <w:rPr>
          <w:b/>
          <w:sz w:val="28"/>
          <w:szCs w:val="28"/>
        </w:rPr>
      </w:pPr>
    </w:p>
    <w:p w:rsidR="00603183" w:rsidRPr="005276FC" w:rsidRDefault="00603183" w:rsidP="00A34687">
      <w:pPr>
        <w:jc w:val="center"/>
        <w:rPr>
          <w:b/>
          <w:sz w:val="28"/>
          <w:szCs w:val="28"/>
        </w:rPr>
      </w:pPr>
    </w:p>
    <w:p w:rsidR="00603183" w:rsidRPr="005276FC" w:rsidRDefault="00603183" w:rsidP="00A34687">
      <w:pPr>
        <w:jc w:val="right"/>
        <w:rPr>
          <w:b/>
          <w:sz w:val="28"/>
          <w:szCs w:val="28"/>
        </w:rPr>
      </w:pPr>
      <w:r w:rsidRPr="005276FC">
        <w:rPr>
          <w:b/>
          <w:sz w:val="28"/>
          <w:szCs w:val="28"/>
        </w:rPr>
        <w:t>№ копии _________</w:t>
      </w:r>
    </w:p>
    <w:p w:rsidR="00603183" w:rsidRPr="005276FC" w:rsidRDefault="00603183" w:rsidP="00A34687">
      <w:pPr>
        <w:jc w:val="right"/>
        <w:rPr>
          <w:b/>
          <w:sz w:val="28"/>
          <w:szCs w:val="28"/>
        </w:rPr>
      </w:pPr>
    </w:p>
    <w:p w:rsidR="00603183" w:rsidRPr="000948A8" w:rsidRDefault="00603183" w:rsidP="00A34687">
      <w:pPr>
        <w:jc w:val="right"/>
        <w:rPr>
          <w:b/>
          <w:sz w:val="28"/>
          <w:szCs w:val="28"/>
        </w:rPr>
      </w:pPr>
    </w:p>
    <w:p w:rsidR="00BC1339" w:rsidRDefault="00BC1339" w:rsidP="00A34687">
      <w:pPr>
        <w:rPr>
          <w:b/>
          <w:sz w:val="28"/>
          <w:szCs w:val="28"/>
        </w:rPr>
      </w:pPr>
    </w:p>
    <w:p w:rsidR="004A04F9" w:rsidRDefault="004A04F9" w:rsidP="00A34687">
      <w:pPr>
        <w:rPr>
          <w:b/>
          <w:sz w:val="28"/>
          <w:szCs w:val="28"/>
        </w:rPr>
      </w:pPr>
    </w:p>
    <w:p w:rsidR="004A04F9" w:rsidRDefault="004A04F9" w:rsidP="00A34687">
      <w:pPr>
        <w:rPr>
          <w:b/>
          <w:sz w:val="28"/>
          <w:szCs w:val="28"/>
        </w:rPr>
      </w:pPr>
    </w:p>
    <w:p w:rsidR="00603183" w:rsidRDefault="00603183" w:rsidP="00A34687">
      <w:pPr>
        <w:jc w:val="center"/>
        <w:rPr>
          <w:b/>
          <w:sz w:val="28"/>
          <w:szCs w:val="28"/>
        </w:rPr>
      </w:pPr>
      <w:r w:rsidRPr="005276FC">
        <w:rPr>
          <w:b/>
          <w:sz w:val="28"/>
          <w:szCs w:val="28"/>
        </w:rPr>
        <w:t>г. Усть–Каменогорск</w:t>
      </w:r>
    </w:p>
    <w:p w:rsidR="00881AF5" w:rsidRPr="005276FC" w:rsidRDefault="00881AF5" w:rsidP="00DE7477">
      <w:pPr>
        <w:ind w:firstLine="709"/>
        <w:jc w:val="center"/>
        <w:rPr>
          <w:b/>
          <w:sz w:val="28"/>
          <w:szCs w:val="28"/>
        </w:rPr>
        <w:sectPr w:rsidR="00881AF5" w:rsidRPr="005276FC" w:rsidSect="004B4C8C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819"/>
        <w:gridCol w:w="2694"/>
        <w:gridCol w:w="1275"/>
      </w:tblGrid>
      <w:tr w:rsidR="00BC1339" w:rsidRPr="00A909E5" w:rsidTr="00CC170E">
        <w:trPr>
          <w:cantSplit/>
          <w:trHeight w:val="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Default="0039223C" w:rsidP="00DE7477">
            <w:pPr>
              <w:tabs>
                <w:tab w:val="center" w:pos="4153"/>
                <w:tab w:val="right" w:pos="8306"/>
              </w:tabs>
              <w:rPr>
                <w:noProof/>
                <w:sz w:val="6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339" w:rsidRDefault="00BC1339" w:rsidP="00DE7477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1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7F" w:rsidRPr="005F4F0B" w:rsidRDefault="0069247F" w:rsidP="00DE7477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5F4F0B">
              <w:rPr>
                <w:noProof/>
              </w:rPr>
              <w:t>Коммунальное государственное казенное   предприятие</w:t>
            </w:r>
          </w:p>
          <w:p w:rsidR="00BC1339" w:rsidRPr="005F4F0B" w:rsidRDefault="0069247F" w:rsidP="00DE7477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5F4F0B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="00671CE8" w:rsidRPr="005F4F0B">
              <w:rPr>
                <w:noProof/>
                <w:lang w:val="kk-KZ"/>
              </w:rPr>
              <w:t>» У</w:t>
            </w:r>
            <w:r w:rsidRPr="005F4F0B">
              <w:rPr>
                <w:noProof/>
                <w:lang w:val="kk-KZ"/>
              </w:rPr>
              <w:t>правления образования Восточно-</w:t>
            </w:r>
            <w:r w:rsidR="00671CE8" w:rsidRPr="005F4F0B">
              <w:rPr>
                <w:noProof/>
                <w:lang w:val="kk-KZ"/>
              </w:rPr>
              <w:t xml:space="preserve">Казахстанского </w:t>
            </w:r>
            <w:r w:rsidRPr="005F4F0B">
              <w:rPr>
                <w:noProof/>
                <w:lang w:val="kk-KZ"/>
              </w:rPr>
              <w:t>област</w:t>
            </w:r>
            <w:r w:rsidR="00671CE8" w:rsidRPr="005F4F0B">
              <w:rPr>
                <w:noProof/>
                <w:lang w:val="kk-KZ"/>
              </w:rPr>
              <w:t>ного акимата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F9" w:rsidRPr="005F4F0B" w:rsidRDefault="00BC1339" w:rsidP="00DE7477">
            <w:pPr>
              <w:jc w:val="center"/>
            </w:pPr>
            <w:r w:rsidRPr="005F4F0B">
              <w:t>Система менеджмента качества</w:t>
            </w:r>
            <w:r w:rsidR="004A04F9" w:rsidRPr="005F4F0B">
              <w:t xml:space="preserve"> </w:t>
            </w:r>
          </w:p>
          <w:p w:rsidR="004B1665" w:rsidRPr="00CC170E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  <w:p w:rsidR="00BC1339" w:rsidRPr="005F4F0B" w:rsidRDefault="00BC1339" w:rsidP="00DE747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Pr="005F4F0B" w:rsidRDefault="00BC1339" w:rsidP="00DE7477">
            <w:pPr>
              <w:pStyle w:val="ab"/>
            </w:pPr>
            <w:r w:rsidRPr="005F4F0B">
              <w:t>Издание 1</w:t>
            </w:r>
          </w:p>
          <w:p w:rsidR="00BC1339" w:rsidRPr="005F4F0B" w:rsidRDefault="00BC1339" w:rsidP="00DE7477">
            <w:pPr>
              <w:pStyle w:val="ab"/>
            </w:pPr>
          </w:p>
        </w:tc>
      </w:tr>
    </w:tbl>
    <w:p w:rsidR="00774B74" w:rsidRDefault="00774B74" w:rsidP="00DE7477">
      <w:pPr>
        <w:ind w:firstLine="709"/>
        <w:rPr>
          <w:b/>
          <w:sz w:val="24"/>
          <w:szCs w:val="24"/>
        </w:rPr>
      </w:pPr>
    </w:p>
    <w:p w:rsidR="00774B74" w:rsidRDefault="00774B74" w:rsidP="00DE7477">
      <w:pPr>
        <w:ind w:firstLine="709"/>
        <w:rPr>
          <w:b/>
          <w:sz w:val="24"/>
          <w:szCs w:val="24"/>
        </w:rPr>
      </w:pPr>
    </w:p>
    <w:p w:rsidR="00671CE8" w:rsidRDefault="00BC1339" w:rsidP="00A34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обр</w:t>
      </w:r>
      <w:r w:rsidR="00671CE8">
        <w:rPr>
          <w:b/>
          <w:sz w:val="32"/>
          <w:szCs w:val="32"/>
        </w:rPr>
        <w:t>азования Восточно-Казахстанского</w:t>
      </w:r>
      <w:r>
        <w:rPr>
          <w:b/>
          <w:sz w:val="32"/>
          <w:szCs w:val="32"/>
        </w:rPr>
        <w:t xml:space="preserve"> </w:t>
      </w:r>
      <w:r w:rsidR="00774B74">
        <w:rPr>
          <w:b/>
          <w:sz w:val="32"/>
          <w:szCs w:val="32"/>
        </w:rPr>
        <w:t xml:space="preserve"> </w:t>
      </w:r>
    </w:p>
    <w:p w:rsidR="00603183" w:rsidRPr="00F46D66" w:rsidRDefault="00671CE8" w:rsidP="00A34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областного акимата</w:t>
      </w:r>
    </w:p>
    <w:p w:rsidR="00603183" w:rsidRPr="00F46D66" w:rsidRDefault="00603183" w:rsidP="00A34687">
      <w:pPr>
        <w:jc w:val="center"/>
        <w:rPr>
          <w:b/>
          <w:sz w:val="32"/>
          <w:szCs w:val="32"/>
        </w:rPr>
      </w:pPr>
    </w:p>
    <w:p w:rsidR="00BC1339" w:rsidRDefault="00BC1339" w:rsidP="00A34687">
      <w:pPr>
        <w:jc w:val="center"/>
        <w:rPr>
          <w:b/>
          <w:sz w:val="32"/>
          <w:szCs w:val="32"/>
        </w:rPr>
      </w:pPr>
    </w:p>
    <w:p w:rsidR="00603183" w:rsidRPr="00F46D66" w:rsidRDefault="00603183" w:rsidP="00A34687">
      <w:pPr>
        <w:jc w:val="center"/>
        <w:rPr>
          <w:b/>
          <w:sz w:val="32"/>
          <w:szCs w:val="32"/>
        </w:rPr>
      </w:pPr>
      <w:r w:rsidRPr="00F46D66">
        <w:rPr>
          <w:b/>
          <w:sz w:val="32"/>
          <w:szCs w:val="32"/>
        </w:rPr>
        <w:t xml:space="preserve">ВОСТОЧНО–КАЗАХСТАНСКИЙ </w:t>
      </w:r>
      <w:r w:rsidR="00D51357">
        <w:rPr>
          <w:b/>
          <w:sz w:val="32"/>
          <w:szCs w:val="32"/>
        </w:rPr>
        <w:t>ГУМАНИТАРНЫЙ КОЛЛЕДЖ</w:t>
      </w:r>
      <w:r w:rsidR="008A1AA0">
        <w:rPr>
          <w:b/>
          <w:sz w:val="32"/>
          <w:szCs w:val="32"/>
        </w:rPr>
        <w:t xml:space="preserve"> ИМЕНИ АБАЯ</w:t>
      </w:r>
    </w:p>
    <w:p w:rsidR="00603183" w:rsidRPr="005276FC" w:rsidRDefault="00603183" w:rsidP="00A34687">
      <w:pPr>
        <w:jc w:val="center"/>
        <w:rPr>
          <w:b/>
          <w:sz w:val="28"/>
          <w:szCs w:val="28"/>
        </w:rPr>
      </w:pPr>
    </w:p>
    <w:p w:rsidR="00603183" w:rsidRDefault="00603183" w:rsidP="00A34687">
      <w:pPr>
        <w:jc w:val="both"/>
        <w:rPr>
          <w:b/>
          <w:sz w:val="28"/>
          <w:szCs w:val="28"/>
        </w:rPr>
      </w:pPr>
    </w:p>
    <w:p w:rsidR="00774B74" w:rsidRPr="005276FC" w:rsidRDefault="00774B74" w:rsidP="00A34687">
      <w:pPr>
        <w:jc w:val="both"/>
        <w:rPr>
          <w:b/>
          <w:sz w:val="28"/>
          <w:szCs w:val="28"/>
        </w:rPr>
      </w:pPr>
    </w:p>
    <w:p w:rsidR="00603183" w:rsidRPr="005276FC" w:rsidRDefault="00603183" w:rsidP="00A34687">
      <w:pPr>
        <w:jc w:val="both"/>
        <w:rPr>
          <w:b/>
          <w:sz w:val="28"/>
          <w:szCs w:val="28"/>
        </w:rPr>
      </w:pPr>
      <w:r w:rsidRPr="005276FC">
        <w:rPr>
          <w:b/>
          <w:sz w:val="28"/>
          <w:szCs w:val="28"/>
        </w:rPr>
        <w:t>УТВЕРЖДАЮ</w:t>
      </w:r>
    </w:p>
    <w:p w:rsidR="00603183" w:rsidRPr="005276FC" w:rsidRDefault="00D51357" w:rsidP="00A34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603183" w:rsidRPr="005276FC">
        <w:rPr>
          <w:b/>
          <w:sz w:val="28"/>
          <w:szCs w:val="28"/>
        </w:rPr>
        <w:t xml:space="preserve"> </w:t>
      </w:r>
    </w:p>
    <w:p w:rsidR="00603183" w:rsidRPr="005276FC" w:rsidRDefault="00D51357" w:rsidP="00A34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____________Ф.С. Курманов</w:t>
      </w:r>
    </w:p>
    <w:p w:rsidR="00603183" w:rsidRPr="005276FC" w:rsidRDefault="00603183" w:rsidP="00A34687">
      <w:pPr>
        <w:rPr>
          <w:b/>
          <w:sz w:val="28"/>
          <w:szCs w:val="28"/>
        </w:rPr>
      </w:pPr>
      <w:r w:rsidRPr="005276FC">
        <w:rPr>
          <w:b/>
          <w:sz w:val="28"/>
          <w:szCs w:val="28"/>
        </w:rPr>
        <w:t>«___»_____</w:t>
      </w:r>
      <w:r w:rsidR="00C655B3" w:rsidRPr="004127E0">
        <w:rPr>
          <w:b/>
          <w:sz w:val="28"/>
          <w:szCs w:val="28"/>
        </w:rPr>
        <w:t>_______</w:t>
      </w:r>
      <w:r w:rsidR="00D51357">
        <w:rPr>
          <w:b/>
          <w:sz w:val="28"/>
          <w:szCs w:val="28"/>
        </w:rPr>
        <w:t>20</w:t>
      </w:r>
      <w:r w:rsidR="008A1AA0">
        <w:rPr>
          <w:b/>
          <w:sz w:val="28"/>
          <w:szCs w:val="28"/>
        </w:rPr>
        <w:t>21</w:t>
      </w:r>
      <w:r w:rsidRPr="005276FC">
        <w:rPr>
          <w:b/>
          <w:sz w:val="28"/>
          <w:szCs w:val="28"/>
        </w:rPr>
        <w:t xml:space="preserve"> г.</w:t>
      </w:r>
    </w:p>
    <w:p w:rsidR="00603183" w:rsidRDefault="00603183" w:rsidP="00A34687">
      <w:pPr>
        <w:tabs>
          <w:tab w:val="left" w:pos="960"/>
        </w:tabs>
        <w:outlineLvl w:val="3"/>
        <w:rPr>
          <w:b/>
          <w:bCs/>
          <w:color w:val="000000"/>
          <w:sz w:val="28"/>
          <w:szCs w:val="28"/>
        </w:rPr>
      </w:pPr>
    </w:p>
    <w:p w:rsidR="00774B74" w:rsidRPr="005276FC" w:rsidRDefault="00774B74" w:rsidP="00A34687">
      <w:pPr>
        <w:tabs>
          <w:tab w:val="left" w:pos="960"/>
        </w:tabs>
        <w:outlineLvl w:val="3"/>
        <w:rPr>
          <w:b/>
          <w:bCs/>
          <w:color w:val="000000"/>
          <w:sz w:val="28"/>
          <w:szCs w:val="28"/>
        </w:rPr>
      </w:pPr>
    </w:p>
    <w:p w:rsidR="00603183" w:rsidRPr="005276FC" w:rsidRDefault="00603183" w:rsidP="00A34687">
      <w:pPr>
        <w:tabs>
          <w:tab w:val="left" w:pos="960"/>
        </w:tabs>
        <w:outlineLvl w:val="3"/>
        <w:rPr>
          <w:b/>
          <w:bCs/>
          <w:color w:val="000000"/>
          <w:sz w:val="28"/>
          <w:szCs w:val="28"/>
        </w:rPr>
      </w:pPr>
    </w:p>
    <w:p w:rsidR="00603183" w:rsidRPr="005276FC" w:rsidRDefault="00603183" w:rsidP="00A34687">
      <w:pPr>
        <w:tabs>
          <w:tab w:val="left" w:pos="960"/>
        </w:tabs>
        <w:jc w:val="center"/>
        <w:outlineLvl w:val="3"/>
        <w:rPr>
          <w:b/>
          <w:bCs/>
          <w:color w:val="000000"/>
          <w:sz w:val="28"/>
          <w:szCs w:val="28"/>
        </w:rPr>
      </w:pPr>
      <w:r w:rsidRPr="005276FC">
        <w:rPr>
          <w:b/>
          <w:bCs/>
          <w:color w:val="000000"/>
          <w:sz w:val="28"/>
          <w:szCs w:val="28"/>
        </w:rPr>
        <w:t>СИСТЕМА</w:t>
      </w:r>
      <w:r w:rsidR="00310DFF">
        <w:rPr>
          <w:b/>
          <w:bCs/>
          <w:color w:val="000000"/>
          <w:sz w:val="28"/>
          <w:szCs w:val="28"/>
        </w:rPr>
        <w:t xml:space="preserve"> </w:t>
      </w:r>
      <w:r w:rsidRPr="005276FC">
        <w:rPr>
          <w:b/>
          <w:bCs/>
          <w:color w:val="000000"/>
          <w:sz w:val="28"/>
          <w:szCs w:val="28"/>
        </w:rPr>
        <w:t xml:space="preserve"> МЕНЕДЖМЕНТА</w:t>
      </w:r>
      <w:r w:rsidR="00310DFF">
        <w:rPr>
          <w:b/>
          <w:bCs/>
          <w:color w:val="000000"/>
          <w:sz w:val="28"/>
          <w:szCs w:val="28"/>
        </w:rPr>
        <w:t xml:space="preserve"> </w:t>
      </w:r>
      <w:r w:rsidRPr="005276FC">
        <w:rPr>
          <w:b/>
          <w:bCs/>
          <w:color w:val="000000"/>
          <w:sz w:val="28"/>
          <w:szCs w:val="28"/>
        </w:rPr>
        <w:t xml:space="preserve"> КАЧЕСТВА </w:t>
      </w:r>
    </w:p>
    <w:p w:rsidR="00603183" w:rsidRPr="005276FC" w:rsidRDefault="00603183" w:rsidP="00A34687">
      <w:pPr>
        <w:tabs>
          <w:tab w:val="left" w:pos="960"/>
        </w:tabs>
        <w:jc w:val="center"/>
        <w:outlineLvl w:val="3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03183" w:rsidRPr="005276FC">
        <w:tc>
          <w:tcPr>
            <w:tcW w:w="4785" w:type="dxa"/>
          </w:tcPr>
          <w:p w:rsidR="00603183" w:rsidRPr="005276FC" w:rsidRDefault="00603183" w:rsidP="00A34687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5276FC">
              <w:rPr>
                <w:b/>
                <w:bCs/>
                <w:color w:val="000000"/>
                <w:sz w:val="28"/>
                <w:szCs w:val="28"/>
              </w:rPr>
              <w:t>ПОЛОЖЕНИЕ</w:t>
            </w:r>
          </w:p>
        </w:tc>
        <w:tc>
          <w:tcPr>
            <w:tcW w:w="4785" w:type="dxa"/>
          </w:tcPr>
          <w:p w:rsidR="00603183" w:rsidRPr="005276FC" w:rsidRDefault="00603183" w:rsidP="00A34687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5276FC">
              <w:rPr>
                <w:b/>
                <w:bCs/>
                <w:color w:val="000000"/>
                <w:sz w:val="28"/>
                <w:szCs w:val="28"/>
              </w:rPr>
              <w:t xml:space="preserve">Издание </w:t>
            </w:r>
            <w:r w:rsidR="00557BCC">
              <w:rPr>
                <w:b/>
                <w:bCs/>
                <w:color w:val="000000"/>
                <w:sz w:val="28"/>
                <w:szCs w:val="28"/>
              </w:rPr>
              <w:t>первое</w:t>
            </w:r>
          </w:p>
        </w:tc>
      </w:tr>
      <w:tr w:rsidR="00603183" w:rsidRPr="005276FC">
        <w:tc>
          <w:tcPr>
            <w:tcW w:w="4785" w:type="dxa"/>
          </w:tcPr>
          <w:p w:rsidR="00603183" w:rsidRPr="005276FC" w:rsidRDefault="00D51357" w:rsidP="00A34687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ПСП ВКГК</w:t>
            </w:r>
            <w:r w:rsidR="00850CF0">
              <w:rPr>
                <w:b/>
                <w:sz w:val="28"/>
                <w:szCs w:val="28"/>
              </w:rPr>
              <w:t xml:space="preserve">   </w:t>
            </w:r>
            <w:r w:rsidR="00850CF0" w:rsidRPr="00850CF0">
              <w:rPr>
                <w:b/>
                <w:sz w:val="28"/>
                <w:szCs w:val="28"/>
                <w:u w:val="single"/>
              </w:rPr>
              <w:t>0</w:t>
            </w:r>
            <w:r w:rsidR="00A5501D">
              <w:rPr>
                <w:b/>
                <w:sz w:val="28"/>
                <w:szCs w:val="28"/>
                <w:u w:val="single"/>
              </w:rPr>
              <w:t>6</w:t>
            </w:r>
            <w:r w:rsidR="00603183" w:rsidRPr="005276FC">
              <w:rPr>
                <w:b/>
                <w:sz w:val="28"/>
                <w:szCs w:val="28"/>
              </w:rPr>
              <w:t xml:space="preserve"> </w:t>
            </w:r>
            <w:r w:rsidR="00C91D8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603183" w:rsidRPr="005276FC" w:rsidRDefault="00557BCC" w:rsidP="004B1665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листов: </w:t>
            </w:r>
            <w:r w:rsidR="00CF10C6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03183" w:rsidRPr="005276FC">
        <w:tc>
          <w:tcPr>
            <w:tcW w:w="4785" w:type="dxa"/>
          </w:tcPr>
          <w:p w:rsidR="004B1665" w:rsidRPr="004B1665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B166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Правила внутреннего распорядка</w:t>
            </w:r>
          </w:p>
          <w:p w:rsidR="00603183" w:rsidRPr="00C95CE1" w:rsidRDefault="00603183" w:rsidP="00A34687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785" w:type="dxa"/>
          </w:tcPr>
          <w:p w:rsidR="00603183" w:rsidRPr="005276FC" w:rsidRDefault="00603183" w:rsidP="00A34687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5276FC">
              <w:rPr>
                <w:b/>
                <w:bCs/>
                <w:color w:val="000000"/>
                <w:sz w:val="28"/>
                <w:szCs w:val="28"/>
              </w:rPr>
              <w:t>Дата введения:</w:t>
            </w:r>
          </w:p>
          <w:p w:rsidR="00603183" w:rsidRPr="005276FC" w:rsidRDefault="00603183" w:rsidP="00A34687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5276FC">
              <w:rPr>
                <w:b/>
                <w:bCs/>
                <w:color w:val="000000"/>
                <w:sz w:val="28"/>
                <w:szCs w:val="28"/>
              </w:rPr>
              <w:t>«____» ____</w:t>
            </w:r>
            <w:r w:rsidR="002667CC" w:rsidRPr="005276FC">
              <w:rPr>
                <w:b/>
                <w:bCs/>
                <w:color w:val="000000"/>
                <w:sz w:val="28"/>
                <w:szCs w:val="28"/>
              </w:rPr>
              <w:t>_</w:t>
            </w:r>
            <w:r w:rsidR="00D51357">
              <w:rPr>
                <w:b/>
                <w:bCs/>
                <w:color w:val="000000"/>
                <w:sz w:val="28"/>
                <w:szCs w:val="28"/>
              </w:rPr>
              <w:t>_________ 20</w:t>
            </w:r>
            <w:r w:rsidR="008A1AA0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5276FC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603183" w:rsidRPr="005276FC" w:rsidRDefault="00D51357" w:rsidP="00A34687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второй проверки 202</w:t>
            </w:r>
            <w:r w:rsidR="008A1AA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03183" w:rsidRPr="005276FC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603183" w:rsidRPr="005276FC" w:rsidRDefault="00603183" w:rsidP="00A34687">
            <w:pPr>
              <w:tabs>
                <w:tab w:val="left" w:pos="960"/>
              </w:tabs>
              <w:jc w:val="center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5276FC">
              <w:rPr>
                <w:b/>
                <w:bCs/>
                <w:color w:val="000000"/>
                <w:sz w:val="28"/>
                <w:szCs w:val="28"/>
              </w:rPr>
              <w:t>Периодичность проверки 3 года</w:t>
            </w:r>
          </w:p>
        </w:tc>
      </w:tr>
    </w:tbl>
    <w:p w:rsidR="00603183" w:rsidRPr="005276FC" w:rsidRDefault="00603183" w:rsidP="00A34687">
      <w:pPr>
        <w:tabs>
          <w:tab w:val="left" w:pos="960"/>
        </w:tabs>
        <w:jc w:val="center"/>
        <w:outlineLvl w:val="3"/>
        <w:rPr>
          <w:b/>
          <w:bCs/>
          <w:color w:val="000000"/>
          <w:sz w:val="28"/>
          <w:szCs w:val="28"/>
        </w:rPr>
      </w:pPr>
    </w:p>
    <w:p w:rsidR="00603183" w:rsidRPr="005276FC" w:rsidRDefault="00603183" w:rsidP="00A34687">
      <w:pPr>
        <w:tabs>
          <w:tab w:val="left" w:pos="960"/>
        </w:tabs>
        <w:jc w:val="center"/>
        <w:outlineLvl w:val="3"/>
        <w:rPr>
          <w:b/>
          <w:bCs/>
          <w:color w:val="000000"/>
          <w:sz w:val="28"/>
          <w:szCs w:val="28"/>
        </w:rPr>
      </w:pPr>
    </w:p>
    <w:p w:rsidR="00603183" w:rsidRPr="00DF7CB9" w:rsidRDefault="00603183" w:rsidP="00A34687">
      <w:pPr>
        <w:tabs>
          <w:tab w:val="left" w:pos="6663"/>
        </w:tabs>
        <w:rPr>
          <w:sz w:val="28"/>
          <w:szCs w:val="28"/>
        </w:rPr>
      </w:pPr>
      <w:r w:rsidRPr="001B747A">
        <w:rPr>
          <w:b/>
          <w:sz w:val="28"/>
          <w:szCs w:val="28"/>
          <w:u w:val="single"/>
        </w:rPr>
        <w:t>РАЗРАБОТАЛ:</w:t>
      </w:r>
      <w:r w:rsidR="005F4F0B">
        <w:rPr>
          <w:b/>
          <w:sz w:val="28"/>
          <w:szCs w:val="28"/>
        </w:rPr>
        <w:t xml:space="preserve">                                                                </w:t>
      </w:r>
      <w:r w:rsidR="00A5501D" w:rsidRPr="00952918">
        <w:rPr>
          <w:sz w:val="28"/>
          <w:szCs w:val="28"/>
        </w:rPr>
        <w:t>Ж</w:t>
      </w:r>
      <w:r w:rsidR="00A5501D">
        <w:rPr>
          <w:sz w:val="28"/>
          <w:szCs w:val="28"/>
        </w:rPr>
        <w:t>.С. Джуманазарова</w:t>
      </w:r>
    </w:p>
    <w:p w:rsidR="00D51357" w:rsidRDefault="001B747A" w:rsidP="00A3468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3183" w:rsidRPr="001B747A" w:rsidRDefault="00603183" w:rsidP="00A34687">
      <w:pPr>
        <w:rPr>
          <w:b/>
          <w:sz w:val="28"/>
          <w:szCs w:val="28"/>
          <w:u w:val="single"/>
        </w:rPr>
      </w:pPr>
      <w:r w:rsidRPr="001B747A">
        <w:rPr>
          <w:b/>
          <w:sz w:val="28"/>
          <w:szCs w:val="28"/>
          <w:u w:val="single"/>
        </w:rPr>
        <w:t>СОГЛАСОВАНО:</w:t>
      </w:r>
    </w:p>
    <w:p w:rsidR="00D51357" w:rsidRDefault="00D51357" w:rsidP="00A34687">
      <w:pPr>
        <w:rPr>
          <w:sz w:val="28"/>
          <w:szCs w:val="28"/>
        </w:rPr>
      </w:pPr>
    </w:p>
    <w:p w:rsidR="00D23A78" w:rsidRDefault="00D51357" w:rsidP="00A34687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</w:t>
      </w:r>
      <w:r w:rsidR="00EC7757">
        <w:rPr>
          <w:sz w:val="28"/>
          <w:szCs w:val="28"/>
        </w:rPr>
        <w:tab/>
      </w:r>
      <w:r w:rsidR="00EC7757">
        <w:rPr>
          <w:sz w:val="28"/>
          <w:szCs w:val="28"/>
        </w:rPr>
        <w:tab/>
        <w:t xml:space="preserve">                                   Ж. А. Слямбекова</w:t>
      </w:r>
    </w:p>
    <w:p w:rsidR="00FF3620" w:rsidRDefault="00D23A78" w:rsidP="00A34687">
      <w:pPr>
        <w:rPr>
          <w:sz w:val="28"/>
          <w:szCs w:val="28"/>
        </w:rPr>
      </w:pPr>
      <w:r>
        <w:rPr>
          <w:sz w:val="28"/>
          <w:szCs w:val="28"/>
        </w:rPr>
        <w:t>учебной работе</w:t>
      </w:r>
      <w:r w:rsidR="00603183" w:rsidRPr="005276FC">
        <w:rPr>
          <w:sz w:val="28"/>
          <w:szCs w:val="28"/>
        </w:rPr>
        <w:tab/>
      </w:r>
    </w:p>
    <w:p w:rsidR="00FF3620" w:rsidRDefault="00FF3620" w:rsidP="00A3468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23A78">
        <w:rPr>
          <w:sz w:val="28"/>
          <w:szCs w:val="28"/>
        </w:rPr>
        <w:tab/>
      </w:r>
    </w:p>
    <w:p w:rsidR="00FF3620" w:rsidRDefault="00FF3620" w:rsidP="00A346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Зав. отдела кадров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А. Б. Раисова</w:t>
      </w:r>
    </w:p>
    <w:p w:rsidR="00D51357" w:rsidRPr="00FF3620" w:rsidRDefault="00D23A78" w:rsidP="00DE7477">
      <w:pPr>
        <w:tabs>
          <w:tab w:val="left" w:pos="652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6AEB" w:rsidRDefault="006D6AEB" w:rsidP="00DE7477">
      <w:pPr>
        <w:ind w:firstLine="709"/>
        <w:rPr>
          <w:sz w:val="28"/>
          <w:szCs w:val="28"/>
        </w:rPr>
      </w:pPr>
    </w:p>
    <w:p w:rsidR="004F4EC3" w:rsidRPr="005276FC" w:rsidRDefault="004F4EC3" w:rsidP="00DE7477">
      <w:pPr>
        <w:ind w:firstLine="709"/>
        <w:rPr>
          <w:sz w:val="28"/>
          <w:szCs w:val="28"/>
        </w:rPr>
      </w:pPr>
    </w:p>
    <w:p w:rsidR="00D51357" w:rsidRPr="0055547F" w:rsidRDefault="0055547F" w:rsidP="0055547F">
      <w:pPr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5103"/>
        <w:gridCol w:w="2559"/>
        <w:gridCol w:w="1126"/>
      </w:tblGrid>
      <w:tr w:rsidR="00BC1339" w:rsidRPr="00A909E5" w:rsidTr="008A1AA0">
        <w:trPr>
          <w:cantSplit/>
          <w:trHeight w:val="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Default="0039223C" w:rsidP="00DE7477">
            <w:pPr>
              <w:tabs>
                <w:tab w:val="center" w:pos="4153"/>
                <w:tab w:val="right" w:pos="8306"/>
              </w:tabs>
              <w:rPr>
                <w:noProof/>
                <w:sz w:val="6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339" w:rsidRDefault="00BC1339" w:rsidP="00DE7477">
            <w:pPr>
              <w:tabs>
                <w:tab w:val="center" w:pos="4153"/>
                <w:tab w:val="right" w:pos="8306"/>
              </w:tabs>
              <w:ind w:firstLine="709"/>
              <w:jc w:val="center"/>
              <w:rPr>
                <w:noProof/>
                <w:sz w:val="1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Pr="004F4EC3" w:rsidRDefault="00BC1339" w:rsidP="00DE7477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4F4EC3">
              <w:rPr>
                <w:noProof/>
              </w:rPr>
              <w:t>Коммунальное государственное казенное предприятие</w:t>
            </w:r>
          </w:p>
          <w:p w:rsidR="00BC1339" w:rsidRPr="004F4EC3" w:rsidRDefault="00BC1339" w:rsidP="00DE7477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4F4EC3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="00671CE8" w:rsidRPr="004F4EC3">
              <w:rPr>
                <w:noProof/>
                <w:lang w:val="kk-KZ"/>
              </w:rPr>
              <w:t>» У</w:t>
            </w:r>
            <w:r w:rsidRPr="004F4EC3">
              <w:rPr>
                <w:noProof/>
                <w:lang w:val="kk-KZ"/>
              </w:rPr>
              <w:t>правления обр</w:t>
            </w:r>
            <w:r w:rsidR="00671CE8" w:rsidRPr="004F4EC3">
              <w:rPr>
                <w:noProof/>
                <w:lang w:val="kk-KZ"/>
              </w:rPr>
              <w:t xml:space="preserve">азования Восточно-Казахстанского </w:t>
            </w:r>
            <w:r w:rsidRPr="004F4EC3">
              <w:rPr>
                <w:noProof/>
                <w:lang w:val="kk-KZ"/>
              </w:rPr>
              <w:t>област</w:t>
            </w:r>
            <w:r w:rsidR="00671CE8" w:rsidRPr="004F4EC3">
              <w:rPr>
                <w:noProof/>
                <w:lang w:val="kk-KZ"/>
              </w:rPr>
              <w:t>ного акимата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A7" w:rsidRPr="004F4EC3" w:rsidRDefault="00E52BA7" w:rsidP="00DE7477">
            <w:pPr>
              <w:jc w:val="center"/>
            </w:pPr>
            <w:r w:rsidRPr="004F4EC3">
              <w:t>Система менеджмента качества</w:t>
            </w:r>
          </w:p>
          <w:p w:rsidR="00BC1339" w:rsidRPr="004B1665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9" w:rsidRPr="004F4EC3" w:rsidRDefault="00BC1339" w:rsidP="00DE7477">
            <w:pPr>
              <w:pStyle w:val="ab"/>
            </w:pPr>
            <w:r w:rsidRPr="004F4EC3">
              <w:t>Издание 1</w:t>
            </w:r>
          </w:p>
          <w:p w:rsidR="00BC1339" w:rsidRPr="004F4EC3" w:rsidRDefault="00BC1339" w:rsidP="00DE7477">
            <w:pPr>
              <w:pStyle w:val="ab"/>
            </w:pPr>
          </w:p>
        </w:tc>
      </w:tr>
    </w:tbl>
    <w:p w:rsidR="00BC1339" w:rsidRDefault="00BC1339" w:rsidP="00DE7477">
      <w:pPr>
        <w:tabs>
          <w:tab w:val="left" w:pos="9639"/>
        </w:tabs>
        <w:ind w:firstLine="709"/>
        <w:rPr>
          <w:sz w:val="28"/>
          <w:szCs w:val="28"/>
        </w:rPr>
      </w:pPr>
    </w:p>
    <w:p w:rsidR="00603183" w:rsidRPr="00D51357" w:rsidRDefault="00603183" w:rsidP="00DE7477">
      <w:pPr>
        <w:tabs>
          <w:tab w:val="left" w:pos="9639"/>
        </w:tabs>
        <w:rPr>
          <w:sz w:val="28"/>
          <w:szCs w:val="28"/>
        </w:rPr>
      </w:pPr>
      <w:r w:rsidRPr="005276FC">
        <w:rPr>
          <w:b/>
          <w:sz w:val="28"/>
          <w:szCs w:val="28"/>
        </w:rPr>
        <w:t>Содержание</w:t>
      </w:r>
    </w:p>
    <w:p w:rsidR="00603183" w:rsidRPr="005276FC" w:rsidRDefault="00603183" w:rsidP="00DE7477">
      <w:pPr>
        <w:tabs>
          <w:tab w:val="left" w:pos="4080"/>
          <w:tab w:val="left" w:pos="9639"/>
        </w:tabs>
        <w:rPr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648"/>
        <w:gridCol w:w="8391"/>
        <w:gridCol w:w="708"/>
      </w:tblGrid>
      <w:tr w:rsidR="00603183" w:rsidRPr="005276FC" w:rsidTr="00EF7316">
        <w:tc>
          <w:tcPr>
            <w:tcW w:w="648" w:type="dxa"/>
          </w:tcPr>
          <w:p w:rsidR="00603183" w:rsidRPr="005276FC" w:rsidRDefault="00603183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 w:rsidRPr="005276FC">
              <w:rPr>
                <w:sz w:val="28"/>
                <w:szCs w:val="28"/>
              </w:rPr>
              <w:t>1</w:t>
            </w:r>
          </w:p>
        </w:tc>
        <w:tc>
          <w:tcPr>
            <w:tcW w:w="8391" w:type="dxa"/>
          </w:tcPr>
          <w:p w:rsidR="00603183" w:rsidRPr="0097668E" w:rsidRDefault="0097668E" w:rsidP="00CA787C">
            <w:pPr>
              <w:shd w:val="clear" w:color="auto" w:fill="FFFFFF"/>
              <w:rPr>
                <w:sz w:val="28"/>
                <w:szCs w:val="28"/>
              </w:rPr>
            </w:pPr>
            <w:r w:rsidRPr="0097668E">
              <w:rPr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708" w:type="dxa"/>
          </w:tcPr>
          <w:p w:rsidR="00603183" w:rsidRPr="005276FC" w:rsidRDefault="005F4F0B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3183" w:rsidRPr="005276FC" w:rsidTr="00EF7316">
        <w:tc>
          <w:tcPr>
            <w:tcW w:w="648" w:type="dxa"/>
          </w:tcPr>
          <w:p w:rsidR="00603183" w:rsidRDefault="00603183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 w:rsidRPr="005276FC">
              <w:rPr>
                <w:sz w:val="28"/>
                <w:szCs w:val="28"/>
              </w:rPr>
              <w:t>2</w:t>
            </w:r>
          </w:p>
          <w:p w:rsidR="00EF7316" w:rsidRPr="005276FC" w:rsidRDefault="00EF7316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1" w:type="dxa"/>
          </w:tcPr>
          <w:p w:rsidR="00EF7316" w:rsidRPr="00770075" w:rsidRDefault="004B1665" w:rsidP="00EF731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Основные права студента</w:t>
            </w:r>
          </w:p>
          <w:p w:rsidR="00603183" w:rsidRPr="00EF7316" w:rsidRDefault="004B1665" w:rsidP="00EF7316">
            <w:pPr>
              <w:shd w:val="clear" w:color="auto" w:fill="FFFFFF"/>
              <w:tabs>
                <w:tab w:val="left" w:pos="0"/>
              </w:tabs>
              <w:ind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обязанности студента</w:t>
            </w:r>
          </w:p>
        </w:tc>
        <w:tc>
          <w:tcPr>
            <w:tcW w:w="708" w:type="dxa"/>
          </w:tcPr>
          <w:p w:rsidR="00603183" w:rsidRDefault="005F4F0B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7316" w:rsidRPr="005276FC" w:rsidRDefault="00A16ECA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3183" w:rsidRPr="005276FC" w:rsidTr="00EF7316">
        <w:trPr>
          <w:trHeight w:val="1815"/>
        </w:trPr>
        <w:tc>
          <w:tcPr>
            <w:tcW w:w="648" w:type="dxa"/>
          </w:tcPr>
          <w:p w:rsidR="00EF7316" w:rsidRDefault="00EF7316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F7316" w:rsidRDefault="004B1665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7316" w:rsidRDefault="00EF7316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</w:p>
          <w:p w:rsidR="00EF7316" w:rsidRDefault="00EF7316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</w:p>
          <w:p w:rsidR="00EF7316" w:rsidRDefault="00EF7316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</w:p>
          <w:p w:rsidR="00EF7316" w:rsidRDefault="00EF7316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</w:p>
          <w:p w:rsidR="00EF7316" w:rsidRDefault="00EF7316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</w:p>
          <w:p w:rsidR="00603183" w:rsidRPr="005276FC" w:rsidRDefault="00603183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8391" w:type="dxa"/>
          </w:tcPr>
          <w:p w:rsidR="00EF7316" w:rsidRPr="00770075" w:rsidRDefault="00EF7316" w:rsidP="00EF731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770075">
              <w:rPr>
                <w:bCs/>
                <w:color w:val="auto"/>
                <w:sz w:val="28"/>
                <w:szCs w:val="28"/>
              </w:rPr>
              <w:t xml:space="preserve">Ответственность за нарушение </w:t>
            </w:r>
            <w:r w:rsidR="004B1665">
              <w:rPr>
                <w:bCs/>
                <w:color w:val="auto"/>
                <w:sz w:val="28"/>
                <w:szCs w:val="28"/>
              </w:rPr>
              <w:t>учебной дисциплины</w:t>
            </w:r>
            <w:r w:rsidRPr="00770075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EF7316" w:rsidRPr="004B1665" w:rsidRDefault="004B1665" w:rsidP="0097668E">
            <w:pPr>
              <w:shd w:val="clear" w:color="auto" w:fill="FFFFFF"/>
              <w:tabs>
                <w:tab w:val="left" w:pos="0"/>
              </w:tabs>
              <w:ind w:right="-143"/>
              <w:rPr>
                <w:bCs/>
                <w:sz w:val="28"/>
                <w:szCs w:val="28"/>
              </w:rPr>
            </w:pPr>
            <w:r w:rsidRPr="004B1665">
              <w:rPr>
                <w:bCs/>
                <w:sz w:val="28"/>
                <w:szCs w:val="28"/>
              </w:rPr>
              <w:t>Поощрения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B1665">
              <w:rPr>
                <w:bCs/>
                <w:sz w:val="28"/>
                <w:szCs w:val="28"/>
              </w:rPr>
              <w:t xml:space="preserve"> за успехи в учебе</w:t>
            </w:r>
          </w:p>
          <w:p w:rsidR="00EF7316" w:rsidRDefault="00EF7316" w:rsidP="0097668E">
            <w:pPr>
              <w:shd w:val="clear" w:color="auto" w:fill="FFFFFF"/>
              <w:tabs>
                <w:tab w:val="left" w:pos="0"/>
              </w:tabs>
              <w:ind w:right="-143"/>
              <w:rPr>
                <w:bCs/>
                <w:sz w:val="28"/>
                <w:szCs w:val="28"/>
              </w:rPr>
            </w:pPr>
          </w:p>
          <w:p w:rsidR="00EF7316" w:rsidRDefault="00EF7316" w:rsidP="0097668E">
            <w:pPr>
              <w:shd w:val="clear" w:color="auto" w:fill="FFFFFF"/>
              <w:tabs>
                <w:tab w:val="left" w:pos="0"/>
              </w:tabs>
              <w:ind w:right="-143"/>
              <w:rPr>
                <w:bCs/>
                <w:sz w:val="28"/>
                <w:szCs w:val="28"/>
              </w:rPr>
            </w:pPr>
          </w:p>
          <w:p w:rsidR="00603183" w:rsidRPr="0097668E" w:rsidRDefault="00603183" w:rsidP="0097668E">
            <w:pPr>
              <w:shd w:val="clear" w:color="auto" w:fill="FFFFFF"/>
              <w:tabs>
                <w:tab w:val="left" w:pos="0"/>
              </w:tabs>
              <w:ind w:right="-143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03183" w:rsidRDefault="00A16ECA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A1AA0" w:rsidRPr="005276FC" w:rsidRDefault="008A1AA0" w:rsidP="00DE7477">
            <w:pPr>
              <w:tabs>
                <w:tab w:val="left" w:pos="4080"/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:rsidR="002B5155" w:rsidRPr="005276FC" w:rsidRDefault="002B5155" w:rsidP="00DE7477">
      <w:pPr>
        <w:pStyle w:val="4"/>
        <w:tabs>
          <w:tab w:val="left" w:pos="9639"/>
        </w:tabs>
        <w:ind w:left="0" w:right="0" w:firstLine="709"/>
        <w:jc w:val="center"/>
        <w:rPr>
          <w:szCs w:val="28"/>
        </w:rPr>
      </w:pPr>
    </w:p>
    <w:p w:rsidR="0055547F" w:rsidRDefault="0055547F" w:rsidP="00DE747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Pr="0055547F" w:rsidRDefault="0055547F" w:rsidP="0055547F">
      <w:pPr>
        <w:rPr>
          <w:sz w:val="28"/>
          <w:szCs w:val="28"/>
        </w:rPr>
      </w:pPr>
    </w:p>
    <w:p w:rsidR="0055547F" w:rsidRDefault="0055547F" w:rsidP="00DE747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5547F" w:rsidRDefault="0055547F" w:rsidP="0055547F">
      <w:pPr>
        <w:tabs>
          <w:tab w:val="left" w:pos="9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</w:p>
    <w:p w:rsidR="00BC1339" w:rsidRPr="005276FC" w:rsidRDefault="00BC1339" w:rsidP="00BA0837">
      <w:pPr>
        <w:tabs>
          <w:tab w:val="left" w:pos="9639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1440" w:tblpY="-85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5103"/>
        <w:gridCol w:w="2835"/>
        <w:gridCol w:w="1134"/>
      </w:tblGrid>
      <w:tr w:rsidR="00D61F50" w:rsidRPr="00A909E5" w:rsidTr="00BA0837">
        <w:trPr>
          <w:cantSplit/>
          <w:trHeight w:val="112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50" w:rsidRDefault="0039223C" w:rsidP="004F4EC3">
            <w:pPr>
              <w:tabs>
                <w:tab w:val="center" w:pos="4153"/>
                <w:tab w:val="right" w:pos="8306"/>
              </w:tabs>
              <w:rPr>
                <w:noProof/>
                <w:sz w:val="6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4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F50" w:rsidRDefault="00D61F50" w:rsidP="004F4EC3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1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50" w:rsidRPr="004F4EC3" w:rsidRDefault="00D61F50" w:rsidP="004F4EC3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4F4EC3">
              <w:rPr>
                <w:noProof/>
              </w:rPr>
              <w:t>Коммунальное государственное казенное предприятие</w:t>
            </w:r>
          </w:p>
          <w:p w:rsidR="00D61F50" w:rsidRPr="004F4EC3" w:rsidRDefault="00D61F50" w:rsidP="004F4EC3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4F4EC3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="00671CE8" w:rsidRPr="004F4EC3">
              <w:rPr>
                <w:noProof/>
                <w:lang w:val="kk-KZ"/>
              </w:rPr>
              <w:t>» У</w:t>
            </w:r>
            <w:r w:rsidRPr="004F4EC3">
              <w:rPr>
                <w:noProof/>
                <w:lang w:val="kk-KZ"/>
              </w:rPr>
              <w:t>правления обр</w:t>
            </w:r>
            <w:r w:rsidR="00671CE8" w:rsidRPr="004F4EC3">
              <w:rPr>
                <w:noProof/>
                <w:lang w:val="kk-KZ"/>
              </w:rPr>
              <w:t xml:space="preserve">азования Восточно-Казахстанского </w:t>
            </w:r>
            <w:r w:rsidRPr="004F4EC3">
              <w:rPr>
                <w:noProof/>
                <w:lang w:val="kk-KZ"/>
              </w:rPr>
              <w:t>област</w:t>
            </w:r>
            <w:r w:rsidR="00671CE8" w:rsidRPr="004F4EC3">
              <w:rPr>
                <w:noProof/>
                <w:lang w:val="kk-KZ"/>
              </w:rPr>
              <w:t xml:space="preserve">ного </w:t>
            </w:r>
            <w:r w:rsidR="00486CAF">
              <w:rPr>
                <w:noProof/>
                <w:lang w:val="kk-KZ"/>
              </w:rPr>
              <w:t>акимата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A7" w:rsidRPr="004F4EC3" w:rsidRDefault="00E52BA7" w:rsidP="004F4EC3">
            <w:pPr>
              <w:jc w:val="center"/>
            </w:pPr>
            <w:r w:rsidRPr="004F4EC3">
              <w:t>Система менеджмента качества</w:t>
            </w:r>
          </w:p>
          <w:p w:rsidR="004B1665" w:rsidRPr="00CC170E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  <w:p w:rsidR="00D61F50" w:rsidRPr="00CC170E" w:rsidRDefault="00D61F50" w:rsidP="00CC17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50" w:rsidRPr="0080107E" w:rsidRDefault="00D61F50" w:rsidP="004F4EC3">
            <w:pPr>
              <w:pStyle w:val="ab"/>
              <w:rPr>
                <w:sz w:val="18"/>
                <w:szCs w:val="18"/>
              </w:rPr>
            </w:pPr>
            <w:r w:rsidRPr="0080107E">
              <w:rPr>
                <w:sz w:val="18"/>
                <w:szCs w:val="18"/>
              </w:rPr>
              <w:t>Издание 1</w:t>
            </w:r>
          </w:p>
          <w:p w:rsidR="00D61F50" w:rsidRPr="0080107E" w:rsidRDefault="00D61F50" w:rsidP="004F4EC3">
            <w:pPr>
              <w:pStyle w:val="ab"/>
              <w:rPr>
                <w:sz w:val="18"/>
                <w:szCs w:val="18"/>
              </w:rPr>
            </w:pPr>
            <w:r w:rsidRPr="0080107E">
              <w:rPr>
                <w:sz w:val="18"/>
                <w:szCs w:val="18"/>
              </w:rPr>
              <w:t xml:space="preserve">Стр. </w:t>
            </w:r>
            <w:r w:rsidR="00881AF5">
              <w:rPr>
                <w:sz w:val="18"/>
                <w:szCs w:val="18"/>
              </w:rPr>
              <w:t>1</w:t>
            </w:r>
          </w:p>
        </w:tc>
      </w:tr>
    </w:tbl>
    <w:p w:rsidR="006F73FA" w:rsidRDefault="006F73FA" w:rsidP="00A34687">
      <w:pPr>
        <w:shd w:val="clear" w:color="auto" w:fill="FFFFFF"/>
        <w:ind w:right="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1B77C0">
        <w:rPr>
          <w:b/>
          <w:bCs/>
          <w:sz w:val="28"/>
          <w:szCs w:val="28"/>
        </w:rPr>
        <w:t>ОБЩИЕ ПОЛОЖЕНИЯ</w:t>
      </w:r>
    </w:p>
    <w:p w:rsidR="004B1665" w:rsidRPr="003C61B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3C61B2">
        <w:rPr>
          <w:sz w:val="28"/>
          <w:szCs w:val="28"/>
        </w:rPr>
        <w:t>1.1 Настоящие Правила разработаны в соответствии с Конституцией РК, Законом Республики Казахстан «Об образовании», Уставом колледжа</w:t>
      </w:r>
      <w:r>
        <w:rPr>
          <w:sz w:val="28"/>
          <w:szCs w:val="28"/>
        </w:rPr>
        <w:t>,</w:t>
      </w:r>
      <w:r w:rsidRPr="003C61B2">
        <w:rPr>
          <w:sz w:val="28"/>
          <w:szCs w:val="28"/>
        </w:rPr>
        <w:t xml:space="preserve"> которые определяют внутренний распорядок в </w:t>
      </w:r>
      <w:r w:rsidRPr="005D6A71">
        <w:rPr>
          <w:bCs/>
          <w:sz w:val="28"/>
          <w:szCs w:val="28"/>
        </w:rPr>
        <w:t>КГКП «Восточно–Казахстанский гуманитарный колледж</w:t>
      </w:r>
      <w:r w:rsidR="008A1AA0">
        <w:rPr>
          <w:bCs/>
          <w:sz w:val="28"/>
          <w:szCs w:val="28"/>
        </w:rPr>
        <w:t xml:space="preserve"> имени Абая</w:t>
      </w:r>
      <w:r w:rsidRPr="005D6A7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C61B2">
        <w:rPr>
          <w:b/>
          <w:bCs/>
          <w:sz w:val="28"/>
          <w:szCs w:val="28"/>
        </w:rPr>
        <w:t xml:space="preserve"> </w:t>
      </w:r>
      <w:r w:rsidRPr="003C61B2">
        <w:rPr>
          <w:sz w:val="28"/>
          <w:szCs w:val="28"/>
        </w:rPr>
        <w:t>основные права и обязанности студента Колледжа, а также регулируют другие вопросы, связанные с деятельностью студента в Колледже. </w:t>
      </w:r>
    </w:p>
    <w:p w:rsidR="004B1665" w:rsidRPr="00423A23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C1C25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</w:t>
      </w:r>
      <w:r w:rsidRPr="00CC1C25">
        <w:rPr>
          <w:sz w:val="28"/>
          <w:szCs w:val="28"/>
        </w:rPr>
        <w:t xml:space="preserve">е Правила являются обязательными для исполнения всеми </w:t>
      </w:r>
      <w:r>
        <w:rPr>
          <w:sz w:val="28"/>
          <w:szCs w:val="28"/>
        </w:rPr>
        <w:t>студентами</w:t>
      </w:r>
      <w:r w:rsidRPr="00CC1C25">
        <w:rPr>
          <w:sz w:val="28"/>
          <w:szCs w:val="28"/>
        </w:rPr>
        <w:t xml:space="preserve"> колледжа.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>3</w:t>
      </w:r>
      <w:r w:rsidRPr="00CC1C25">
        <w:rPr>
          <w:sz w:val="28"/>
          <w:szCs w:val="28"/>
        </w:rPr>
        <w:t xml:space="preserve"> В колледже установлена пропускная система. Допуск </w:t>
      </w:r>
      <w:r>
        <w:rPr>
          <w:sz w:val="28"/>
          <w:szCs w:val="28"/>
        </w:rPr>
        <w:t>студентов</w:t>
      </w:r>
      <w:r w:rsidRPr="00CC1C25">
        <w:rPr>
          <w:sz w:val="28"/>
          <w:szCs w:val="28"/>
        </w:rPr>
        <w:t xml:space="preserve"> в учебное здание только по студенческим билетам</w:t>
      </w:r>
      <w:r>
        <w:rPr>
          <w:sz w:val="28"/>
          <w:szCs w:val="28"/>
        </w:rPr>
        <w:t xml:space="preserve"> или бейджикам</w:t>
      </w:r>
      <w:r w:rsidRPr="00CC1C25">
        <w:rPr>
          <w:sz w:val="28"/>
          <w:szCs w:val="28"/>
        </w:rPr>
        <w:t>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C1C25">
        <w:rPr>
          <w:sz w:val="28"/>
          <w:szCs w:val="28"/>
        </w:rPr>
        <w:t xml:space="preserve"> Учебный год начинается с 1 сентября.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C1C25">
        <w:rPr>
          <w:sz w:val="28"/>
          <w:szCs w:val="28"/>
        </w:rPr>
        <w:t xml:space="preserve"> Занятия проводятся в 2 смены. Начало занятий: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- 1 смены - в 8.00;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 xml:space="preserve">- 2 смены </w:t>
      </w:r>
      <w:r>
        <w:rPr>
          <w:sz w:val="28"/>
          <w:szCs w:val="28"/>
        </w:rPr>
        <w:t>–</w:t>
      </w:r>
      <w:r w:rsidRPr="00CC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C1C25">
        <w:rPr>
          <w:sz w:val="28"/>
          <w:szCs w:val="28"/>
        </w:rPr>
        <w:t>14.00 часов.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CC1C25">
        <w:rPr>
          <w:sz w:val="28"/>
          <w:szCs w:val="28"/>
        </w:rPr>
        <w:t xml:space="preserve"> Перед началом занятий дается предупреждающий звон</w:t>
      </w:r>
      <w:r>
        <w:rPr>
          <w:sz w:val="28"/>
          <w:szCs w:val="28"/>
        </w:rPr>
        <w:t>ок</w:t>
      </w:r>
      <w:r w:rsidRPr="00CC1C25">
        <w:rPr>
          <w:sz w:val="28"/>
          <w:szCs w:val="28"/>
        </w:rPr>
        <w:t xml:space="preserve"> для </w:t>
      </w:r>
      <w:r w:rsidR="00D131FE">
        <w:rPr>
          <w:sz w:val="28"/>
          <w:szCs w:val="28"/>
        </w:rPr>
        <w:t>студентов</w:t>
      </w:r>
      <w:r w:rsidRPr="00CC1C25">
        <w:rPr>
          <w:sz w:val="28"/>
          <w:szCs w:val="28"/>
        </w:rPr>
        <w:t xml:space="preserve"> за </w:t>
      </w:r>
      <w:r>
        <w:rPr>
          <w:sz w:val="28"/>
          <w:szCs w:val="28"/>
        </w:rPr>
        <w:t>5</w:t>
      </w:r>
      <w:r w:rsidRPr="00CC1C25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до начала урока. 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C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Дежурные </w:t>
      </w:r>
      <w:r w:rsidR="008A1AA0">
        <w:rPr>
          <w:sz w:val="28"/>
          <w:szCs w:val="28"/>
        </w:rPr>
        <w:t>студенты</w:t>
      </w:r>
      <w:r w:rsidRPr="00CC1C25">
        <w:rPr>
          <w:sz w:val="28"/>
          <w:szCs w:val="28"/>
        </w:rPr>
        <w:t xml:space="preserve"> являются на занятия за </w:t>
      </w:r>
      <w:r>
        <w:rPr>
          <w:sz w:val="28"/>
          <w:szCs w:val="28"/>
        </w:rPr>
        <w:t>10</w:t>
      </w:r>
      <w:r w:rsidRPr="00CC1C25">
        <w:rPr>
          <w:sz w:val="28"/>
          <w:szCs w:val="28"/>
        </w:rPr>
        <w:t xml:space="preserve"> минут до их начала, с целью подготовки аудиторий и организации работы группы.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CC1C25">
        <w:rPr>
          <w:sz w:val="28"/>
          <w:szCs w:val="28"/>
        </w:rPr>
        <w:t xml:space="preserve"> В период пребывания в колледже за личные вещи ответственность несет персонально каждый </w:t>
      </w:r>
      <w:r w:rsidR="00D131FE">
        <w:rPr>
          <w:sz w:val="28"/>
          <w:szCs w:val="28"/>
        </w:rPr>
        <w:t>студент</w:t>
      </w:r>
      <w:r w:rsidRPr="00CC1C25">
        <w:rPr>
          <w:sz w:val="28"/>
          <w:szCs w:val="28"/>
        </w:rPr>
        <w:t>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>9</w:t>
      </w:r>
      <w:r w:rsidRPr="00CC1C25">
        <w:rPr>
          <w:sz w:val="28"/>
          <w:szCs w:val="28"/>
        </w:rPr>
        <w:t xml:space="preserve"> При утере студенческого билета и зачетной книжки </w:t>
      </w:r>
      <w:r w:rsidR="00D131FE">
        <w:rPr>
          <w:sz w:val="28"/>
          <w:szCs w:val="28"/>
        </w:rPr>
        <w:t>студент</w:t>
      </w:r>
      <w:r w:rsidRPr="00CC1C25">
        <w:rPr>
          <w:sz w:val="28"/>
          <w:szCs w:val="28"/>
        </w:rPr>
        <w:t xml:space="preserve"> восстанавливает </w:t>
      </w:r>
      <w:r>
        <w:rPr>
          <w:sz w:val="28"/>
          <w:szCs w:val="28"/>
          <w:lang w:val="kk-KZ"/>
        </w:rPr>
        <w:t xml:space="preserve">их </w:t>
      </w:r>
      <w:r w:rsidRPr="00CC1C25">
        <w:rPr>
          <w:sz w:val="28"/>
          <w:szCs w:val="28"/>
        </w:rPr>
        <w:t>за свой счет.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0</w:t>
      </w:r>
      <w:r w:rsidRPr="00CC1C25">
        <w:rPr>
          <w:sz w:val="28"/>
          <w:szCs w:val="28"/>
        </w:rPr>
        <w:t xml:space="preserve"> В случае порчи имущества колледжа виновный восстанавливает его в натуральном виде или оплачивает его рыночную стоимость. Если виновное лицо не установлено, ответственность несет </w:t>
      </w:r>
      <w:r w:rsidRPr="00AD7232">
        <w:rPr>
          <w:sz w:val="28"/>
          <w:szCs w:val="28"/>
        </w:rPr>
        <w:t>дежурный руководитель группы</w:t>
      </w:r>
      <w:r w:rsidRPr="00CC1C25">
        <w:rPr>
          <w:sz w:val="28"/>
          <w:szCs w:val="28"/>
        </w:rPr>
        <w:t xml:space="preserve"> и заведующий кабинетом.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>11</w:t>
      </w:r>
      <w:r w:rsidRPr="00CC1C25">
        <w:rPr>
          <w:sz w:val="28"/>
          <w:szCs w:val="28"/>
        </w:rPr>
        <w:t xml:space="preserve"> В случае утери номерка из гардероба </w:t>
      </w:r>
      <w:r w:rsidR="00D131FE">
        <w:rPr>
          <w:sz w:val="28"/>
          <w:szCs w:val="28"/>
        </w:rPr>
        <w:t>студент</w:t>
      </w:r>
      <w:r w:rsidRPr="00CC1C25">
        <w:rPr>
          <w:sz w:val="28"/>
          <w:szCs w:val="28"/>
        </w:rPr>
        <w:t xml:space="preserve"> во</w:t>
      </w:r>
      <w:r>
        <w:rPr>
          <w:sz w:val="28"/>
          <w:szCs w:val="28"/>
        </w:rPr>
        <w:t>с</w:t>
      </w:r>
      <w:r w:rsidRPr="00CC1C25">
        <w:rPr>
          <w:sz w:val="28"/>
          <w:szCs w:val="28"/>
        </w:rPr>
        <w:t>стан</w:t>
      </w:r>
      <w:r>
        <w:rPr>
          <w:sz w:val="28"/>
          <w:szCs w:val="28"/>
        </w:rPr>
        <w:t>а</w:t>
      </w:r>
      <w:r w:rsidRPr="00CC1C25">
        <w:rPr>
          <w:sz w:val="28"/>
          <w:szCs w:val="28"/>
        </w:rPr>
        <w:t>вливает его рыночную стоимость.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>12</w:t>
      </w:r>
      <w:r w:rsidRPr="00CC1C25">
        <w:rPr>
          <w:sz w:val="28"/>
          <w:szCs w:val="28"/>
        </w:rPr>
        <w:t xml:space="preserve"> За факты вымогательства, правонарушения, драк, учиненны</w:t>
      </w:r>
      <w:r>
        <w:rPr>
          <w:sz w:val="28"/>
          <w:szCs w:val="28"/>
        </w:rPr>
        <w:t>е</w:t>
      </w:r>
      <w:r w:rsidRPr="00CC1C25">
        <w:rPr>
          <w:sz w:val="28"/>
          <w:szCs w:val="28"/>
        </w:rPr>
        <w:t xml:space="preserve"> в учебном корпусе и на территори</w:t>
      </w:r>
      <w:r>
        <w:rPr>
          <w:sz w:val="28"/>
          <w:szCs w:val="28"/>
        </w:rPr>
        <w:t>и</w:t>
      </w:r>
      <w:r w:rsidRPr="00CC1C25">
        <w:rPr>
          <w:sz w:val="28"/>
          <w:szCs w:val="28"/>
        </w:rPr>
        <w:t xml:space="preserve"> колледжа или в общежити</w:t>
      </w:r>
      <w:r>
        <w:rPr>
          <w:sz w:val="28"/>
          <w:szCs w:val="28"/>
        </w:rPr>
        <w:t>и</w:t>
      </w:r>
      <w:r w:rsidR="008A1AA0">
        <w:rPr>
          <w:sz w:val="28"/>
          <w:szCs w:val="28"/>
        </w:rPr>
        <w:t>, а также вне территории</w:t>
      </w:r>
      <w:r w:rsidRPr="00CC1C25">
        <w:rPr>
          <w:sz w:val="28"/>
          <w:szCs w:val="28"/>
        </w:rPr>
        <w:t xml:space="preserve"> </w:t>
      </w:r>
      <w:r w:rsidR="00495FD0">
        <w:rPr>
          <w:sz w:val="28"/>
          <w:szCs w:val="28"/>
        </w:rPr>
        <w:t>студенты</w:t>
      </w:r>
      <w:r w:rsidRPr="00CC1C25">
        <w:rPr>
          <w:sz w:val="28"/>
          <w:szCs w:val="28"/>
        </w:rPr>
        <w:t xml:space="preserve"> исключаются из числа </w:t>
      </w:r>
      <w:r w:rsidR="00495FD0">
        <w:rPr>
          <w:sz w:val="28"/>
          <w:szCs w:val="28"/>
        </w:rPr>
        <w:t>обу</w:t>
      </w:r>
      <w:r w:rsidRPr="00CC1C25">
        <w:rPr>
          <w:sz w:val="28"/>
          <w:szCs w:val="28"/>
        </w:rPr>
        <w:t>ча</w:t>
      </w:r>
      <w:r w:rsidR="00495FD0">
        <w:rPr>
          <w:sz w:val="28"/>
          <w:szCs w:val="28"/>
        </w:rPr>
        <w:t>ю</w:t>
      </w:r>
      <w:r w:rsidRPr="00CC1C25">
        <w:rPr>
          <w:sz w:val="28"/>
          <w:szCs w:val="28"/>
        </w:rPr>
        <w:t>щихся колледжа.        </w:t>
      </w:r>
    </w:p>
    <w:p w:rsidR="00BA0837" w:rsidRDefault="004B1665" w:rsidP="004B1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C25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>13</w:t>
      </w:r>
      <w:r w:rsidRPr="00CC1C25">
        <w:rPr>
          <w:sz w:val="28"/>
          <w:szCs w:val="28"/>
        </w:rPr>
        <w:t xml:space="preserve"> Все </w:t>
      </w:r>
      <w:r w:rsidR="00495FD0">
        <w:rPr>
          <w:sz w:val="28"/>
          <w:szCs w:val="28"/>
        </w:rPr>
        <w:t>студенты</w:t>
      </w:r>
      <w:r w:rsidRPr="00CC1C25">
        <w:rPr>
          <w:sz w:val="28"/>
          <w:szCs w:val="28"/>
        </w:rPr>
        <w:t xml:space="preserve"> колледжа обязаны выполнять требования дежурного преподавателя, </w:t>
      </w:r>
      <w:r w:rsidR="00495FD0">
        <w:rPr>
          <w:sz w:val="28"/>
          <w:szCs w:val="28"/>
        </w:rPr>
        <w:t>студентов</w:t>
      </w:r>
      <w:r w:rsidRPr="00CC1C25">
        <w:rPr>
          <w:sz w:val="28"/>
          <w:szCs w:val="28"/>
        </w:rPr>
        <w:t xml:space="preserve"> дежурной группы</w:t>
      </w:r>
    </w:p>
    <w:p w:rsidR="004B1665" w:rsidRDefault="004B1665" w:rsidP="004B1665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4B1665" w:rsidRDefault="004B1665" w:rsidP="004B16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CC1C2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 </w:t>
      </w:r>
      <w:r w:rsidRPr="00CC1C25"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ПРАВА</w:t>
      </w:r>
      <w:r w:rsidRPr="00CC1C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СТУДЕНТА</w:t>
      </w:r>
    </w:p>
    <w:p w:rsidR="004B1665" w:rsidRPr="00683C82" w:rsidRDefault="004B1665" w:rsidP="004B1665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683C82">
        <w:rPr>
          <w:b/>
          <w:bCs/>
          <w:sz w:val="28"/>
          <w:szCs w:val="28"/>
        </w:rPr>
        <w:t>Студенты имеют право:</w:t>
      </w:r>
    </w:p>
    <w:p w:rsidR="004B1665" w:rsidRPr="009657B6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Pr="00CC1C25">
        <w:rPr>
          <w:sz w:val="28"/>
          <w:szCs w:val="28"/>
        </w:rPr>
        <w:t xml:space="preserve"> получать образование в соответствии с государственными общеобразовательными стандартами образования</w:t>
      </w:r>
      <w:r>
        <w:rPr>
          <w:sz w:val="28"/>
          <w:szCs w:val="28"/>
        </w:rPr>
        <w:t>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</w:t>
      </w:r>
      <w:r w:rsidRPr="00CC1C25">
        <w:rPr>
          <w:sz w:val="28"/>
          <w:szCs w:val="28"/>
        </w:rPr>
        <w:t xml:space="preserve"> избирать и быть избранными в органы самоуправления, участвовать в решении важных вопросов деятельности колледжа</w:t>
      </w:r>
      <w:r>
        <w:rPr>
          <w:sz w:val="28"/>
          <w:szCs w:val="28"/>
          <w:lang w:val="kk-KZ"/>
        </w:rPr>
        <w:t>, в</w:t>
      </w:r>
      <w:r w:rsidRPr="00CC1C25">
        <w:rPr>
          <w:sz w:val="28"/>
          <w:szCs w:val="28"/>
        </w:rPr>
        <w:t>ступать в члены первичной профсоюзной организации и быть избранными в выборные профсоюзные органы, делегатами на профсоюзные конференции, съезды</w:t>
      </w:r>
      <w:r>
        <w:rPr>
          <w:sz w:val="28"/>
          <w:szCs w:val="28"/>
        </w:rPr>
        <w:t>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page" w:tblpX="1510" w:tblpY="-85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4819"/>
        <w:gridCol w:w="2835"/>
        <w:gridCol w:w="993"/>
      </w:tblGrid>
      <w:tr w:rsidR="004B1665" w:rsidRPr="00BA0837" w:rsidTr="004B1665">
        <w:trPr>
          <w:cantSplit/>
          <w:trHeight w:val="11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39223C" w:rsidP="004B1665">
            <w:pPr>
              <w:tabs>
                <w:tab w:val="center" w:pos="4153"/>
                <w:tab w:val="right" w:pos="830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BA0837">
              <w:rPr>
                <w:noProof/>
              </w:rPr>
              <w:t>Коммунальное государственное казенное предприятие</w:t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BA0837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Pr="00BA0837">
              <w:rPr>
                <w:noProof/>
                <w:lang w:val="kk-KZ"/>
              </w:rPr>
              <w:t>» Управления образования Восточно-Казахстанского областного акимата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jc w:val="center"/>
            </w:pPr>
            <w:r w:rsidRPr="00BA0837">
              <w:t>Система менеджмента качества</w:t>
            </w:r>
          </w:p>
          <w:p w:rsidR="004B1665" w:rsidRPr="004B1665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pStyle w:val="ab"/>
            </w:pPr>
            <w:r w:rsidRPr="00BA0837">
              <w:t>Издание 1</w:t>
            </w:r>
          </w:p>
          <w:p w:rsidR="004B1665" w:rsidRPr="00BA0837" w:rsidRDefault="004B1665" w:rsidP="004B1665">
            <w:pPr>
              <w:pStyle w:val="ab"/>
            </w:pPr>
            <w:r w:rsidRPr="00BA0837">
              <w:t xml:space="preserve">Стр. </w:t>
            </w:r>
            <w:r>
              <w:t>2</w:t>
            </w:r>
          </w:p>
        </w:tc>
      </w:tr>
    </w:tbl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</w:t>
      </w:r>
      <w:r w:rsidRPr="00CC1C25">
        <w:rPr>
          <w:sz w:val="28"/>
          <w:szCs w:val="28"/>
        </w:rPr>
        <w:t xml:space="preserve">  бесплатно пользоваться в учебных целях помещениями и оборудованием учебных кабинетов, лабораторий, аудиторий, библиотеки и других подразделений колледжа</w:t>
      </w:r>
      <w:r>
        <w:rPr>
          <w:sz w:val="28"/>
          <w:szCs w:val="28"/>
        </w:rPr>
        <w:t>;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Pr="00CC1C25">
        <w:rPr>
          <w:sz w:val="28"/>
          <w:szCs w:val="28"/>
        </w:rPr>
        <w:t xml:space="preserve"> выбирать специализацию обучения в пределах учебного плана</w:t>
      </w:r>
      <w:r>
        <w:rPr>
          <w:sz w:val="28"/>
          <w:szCs w:val="28"/>
        </w:rPr>
        <w:t>;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</w:t>
      </w:r>
      <w:r w:rsidRPr="00CC1C25">
        <w:rPr>
          <w:sz w:val="28"/>
          <w:szCs w:val="28"/>
        </w:rPr>
        <w:t xml:space="preserve">  посещать дополнительные занятия и факультативы</w:t>
      </w:r>
      <w:r>
        <w:rPr>
          <w:sz w:val="28"/>
          <w:szCs w:val="28"/>
        </w:rPr>
        <w:t>;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</w:t>
      </w:r>
      <w:r w:rsidRPr="00CC1C25">
        <w:rPr>
          <w:sz w:val="28"/>
          <w:szCs w:val="28"/>
        </w:rPr>
        <w:t xml:space="preserve">  принимать участие в научно-исследовательской, экспериментальной, творческой деятельности колледжа</w:t>
      </w:r>
      <w:r>
        <w:rPr>
          <w:sz w:val="28"/>
          <w:szCs w:val="28"/>
        </w:rPr>
        <w:t>;</w:t>
      </w:r>
    </w:p>
    <w:p w:rsidR="004B1665" w:rsidRPr="00AD7232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2.7</w:t>
      </w:r>
      <w:r w:rsidRPr="00CC1C25">
        <w:rPr>
          <w:sz w:val="28"/>
          <w:szCs w:val="28"/>
        </w:rPr>
        <w:t xml:space="preserve"> во внеурочное время посещать занятия спортивных секций</w:t>
      </w:r>
      <w:r>
        <w:rPr>
          <w:sz w:val="28"/>
          <w:szCs w:val="28"/>
          <w:lang w:val="kk-KZ"/>
        </w:rPr>
        <w:t xml:space="preserve"> и кружков;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2.8</w:t>
      </w:r>
      <w:r w:rsidRPr="00CC1C25">
        <w:rPr>
          <w:sz w:val="28"/>
          <w:szCs w:val="28"/>
        </w:rPr>
        <w:t xml:space="preserve"> участвовать в работе клубов</w:t>
      </w:r>
      <w:r>
        <w:rPr>
          <w:sz w:val="28"/>
          <w:szCs w:val="28"/>
          <w:lang w:val="kk-KZ"/>
        </w:rPr>
        <w:t>,</w:t>
      </w:r>
      <w:r w:rsidRPr="00CC1C25">
        <w:rPr>
          <w:sz w:val="28"/>
          <w:szCs w:val="28"/>
        </w:rPr>
        <w:t xml:space="preserve"> творческих коллективов колледжа</w:t>
      </w:r>
      <w:r>
        <w:rPr>
          <w:sz w:val="28"/>
          <w:szCs w:val="28"/>
        </w:rPr>
        <w:t>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2.9</w:t>
      </w:r>
      <w:r w:rsidRPr="00CC1C25">
        <w:rPr>
          <w:sz w:val="28"/>
          <w:szCs w:val="28"/>
        </w:rPr>
        <w:t xml:space="preserve"> обжаловать приказы и распоряжения администрации колледжа в установленном законодательством порядке</w:t>
      </w:r>
      <w:r>
        <w:rPr>
          <w:sz w:val="28"/>
          <w:szCs w:val="28"/>
        </w:rPr>
        <w:t>;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2.10 проживать в общежитии колледжа при условии соблюдения правил проживания в общежитии. </w:t>
      </w:r>
      <w:r w:rsidR="008A1AA0">
        <w:rPr>
          <w:sz w:val="28"/>
          <w:szCs w:val="28"/>
        </w:rPr>
        <w:t>Студенты</w:t>
      </w:r>
      <w:r>
        <w:rPr>
          <w:sz w:val="28"/>
          <w:szCs w:val="28"/>
        </w:rPr>
        <w:t>-сироты обеспечиваются общежитием на льготных условиях;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2.11</w:t>
      </w:r>
      <w:r>
        <w:rPr>
          <w:sz w:val="28"/>
          <w:szCs w:val="28"/>
          <w:lang w:val="kk-KZ"/>
        </w:rPr>
        <w:t xml:space="preserve"> </w:t>
      </w:r>
      <w:r w:rsidRPr="00CC1C25">
        <w:rPr>
          <w:sz w:val="28"/>
          <w:szCs w:val="28"/>
        </w:rPr>
        <w:t>студенты также имеют и все другие права, определенные законодательством.</w:t>
      </w:r>
    </w:p>
    <w:p w:rsidR="00BA0837" w:rsidRPr="00BA0837" w:rsidRDefault="00BA0837" w:rsidP="00BA0837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B1665" w:rsidRDefault="004B1665" w:rsidP="004B166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C1C25">
        <w:rPr>
          <w:b/>
          <w:bCs/>
          <w:sz w:val="28"/>
          <w:szCs w:val="28"/>
        </w:rPr>
        <w:t xml:space="preserve">. ОСНОВНЫЕ ОБЯЗАННОСТИ </w:t>
      </w:r>
      <w:r>
        <w:rPr>
          <w:b/>
          <w:bCs/>
          <w:sz w:val="28"/>
          <w:szCs w:val="28"/>
        </w:rPr>
        <w:t>СТУДЕНТА</w:t>
      </w:r>
    </w:p>
    <w:p w:rsidR="004B1665" w:rsidRPr="00847297" w:rsidRDefault="008A1AA0" w:rsidP="004B166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Студенты</w:t>
      </w:r>
      <w:r w:rsidR="004B1665" w:rsidRPr="00847297">
        <w:rPr>
          <w:b/>
          <w:sz w:val="28"/>
          <w:szCs w:val="28"/>
        </w:rPr>
        <w:t xml:space="preserve"> колледжа обязаны: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1C25">
        <w:rPr>
          <w:sz w:val="28"/>
          <w:szCs w:val="28"/>
        </w:rPr>
        <w:t>.1 глубоко овладеть теоретическими знаниями и практическими навыками по специальности;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1C25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2</w:t>
      </w:r>
      <w:r w:rsidRPr="00CC1C25">
        <w:rPr>
          <w:sz w:val="28"/>
          <w:szCs w:val="28"/>
        </w:rPr>
        <w:t xml:space="preserve"> выполнять в установленные сроки все виды заданий, предусмотренные учебными планами и программами;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1C25">
        <w:rPr>
          <w:sz w:val="28"/>
          <w:szCs w:val="28"/>
        </w:rPr>
        <w:t>.3 регулярно посещать и не опаздывать на занятия</w:t>
      </w:r>
      <w:r>
        <w:rPr>
          <w:sz w:val="28"/>
          <w:szCs w:val="28"/>
        </w:rPr>
        <w:t>, приходить на занятия за 10-15 минут до начала уроков</w:t>
      </w:r>
      <w:r w:rsidRPr="00CC1C25">
        <w:rPr>
          <w:sz w:val="28"/>
          <w:szCs w:val="28"/>
        </w:rPr>
        <w:t>;        </w:t>
      </w:r>
    </w:p>
    <w:p w:rsidR="004B166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4</w:t>
      </w:r>
      <w:r w:rsidRPr="00CC1C25">
        <w:rPr>
          <w:sz w:val="28"/>
          <w:szCs w:val="28"/>
        </w:rPr>
        <w:t xml:space="preserve"> в </w:t>
      </w:r>
      <w:r w:rsidR="002E0F0C" w:rsidRPr="00CC1C25">
        <w:rPr>
          <w:sz w:val="28"/>
          <w:szCs w:val="28"/>
        </w:rPr>
        <w:t>соответствии</w:t>
      </w:r>
      <w:r w:rsidRPr="00CC1C25">
        <w:rPr>
          <w:sz w:val="28"/>
          <w:szCs w:val="28"/>
        </w:rPr>
        <w:t xml:space="preserve"> с договором на подготовку специалиста с полным возмещением затрат, своевременно оплачивать обучение;</w:t>
      </w:r>
    </w:p>
    <w:p w:rsidR="004B166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5</w:t>
      </w:r>
      <w:r w:rsidRPr="00CC1C25">
        <w:rPr>
          <w:sz w:val="28"/>
          <w:szCs w:val="28"/>
        </w:rPr>
        <w:t xml:space="preserve"> </w:t>
      </w:r>
      <w:r>
        <w:rPr>
          <w:sz w:val="28"/>
          <w:szCs w:val="28"/>
        </w:rPr>
        <w:t>не использовать мобильные телефоны и другие цифровые и технические устройства во время учебных занятий;</w:t>
      </w:r>
    </w:p>
    <w:p w:rsidR="004B166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беречь имущество колледжа, аккуратно относится к своему и чужому имуществу;</w:t>
      </w:r>
    </w:p>
    <w:p w:rsidR="004B1665" w:rsidRPr="00B444D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96928">
        <w:rPr>
          <w:color w:val="000000"/>
          <w:sz w:val="28"/>
          <w:szCs w:val="28"/>
        </w:rPr>
        <w:t>ропущенные занятия (за исключением дежурства в колледже и общежитии,</w:t>
      </w:r>
      <w:r w:rsidRPr="00796928">
        <w:rPr>
          <w:color w:val="000000"/>
          <w:sz w:val="28"/>
          <w:szCs w:val="28"/>
          <w:lang w:val="kk-KZ"/>
        </w:rPr>
        <w:t xml:space="preserve"> </w:t>
      </w:r>
      <w:r w:rsidRPr="00796928">
        <w:rPr>
          <w:color w:val="000000"/>
          <w:sz w:val="28"/>
          <w:szCs w:val="28"/>
        </w:rPr>
        <w:t>вызова в военкомат) отрабатыват</w:t>
      </w:r>
      <w:r>
        <w:rPr>
          <w:color w:val="000000"/>
          <w:sz w:val="28"/>
          <w:szCs w:val="28"/>
        </w:rPr>
        <w:t>ь</w:t>
      </w:r>
      <w:r w:rsidRPr="00796928">
        <w:rPr>
          <w:color w:val="000000"/>
          <w:sz w:val="28"/>
          <w:szCs w:val="28"/>
        </w:rPr>
        <w:t xml:space="preserve"> в обязательном порядке в течение десяти дней с момента выхода на занятия. Опоздание равносильно пропуску и отрабатывается также обязательно. В случае не отработки пропущенного занятия учащемуся выставляется неудовлетворительная оценка по предмету;</w:t>
      </w:r>
      <w:r w:rsidRPr="00423A23">
        <w:rPr>
          <w:color w:val="FF0000"/>
          <w:sz w:val="28"/>
          <w:szCs w:val="28"/>
        </w:rPr>
        <w:t xml:space="preserve">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1C25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 п</w:t>
      </w:r>
      <w:r w:rsidRPr="00CC1C25">
        <w:rPr>
          <w:sz w:val="28"/>
          <w:szCs w:val="28"/>
        </w:rPr>
        <w:t xml:space="preserve">ри наличии неудовлетворительных оценок по аттестации </w:t>
      </w:r>
      <w:r>
        <w:rPr>
          <w:sz w:val="28"/>
          <w:szCs w:val="28"/>
        </w:rPr>
        <w:t>ликвидировать академическую неуспеваемость. П</w:t>
      </w:r>
      <w:r w:rsidRPr="00CC1C25">
        <w:rPr>
          <w:sz w:val="28"/>
          <w:szCs w:val="28"/>
        </w:rPr>
        <w:t xml:space="preserve">ри получении более трех неудовлетворительных оценок по </w:t>
      </w:r>
      <w:r>
        <w:rPr>
          <w:sz w:val="28"/>
          <w:szCs w:val="28"/>
          <w:lang w:val="kk-KZ"/>
        </w:rPr>
        <w:t xml:space="preserve"> промежуточной </w:t>
      </w:r>
      <w:r w:rsidRPr="00CC1C25">
        <w:rPr>
          <w:sz w:val="28"/>
          <w:szCs w:val="28"/>
        </w:rPr>
        <w:t>аттестации учащиеся исключаются из колледжа</w:t>
      </w:r>
      <w:r w:rsidR="00CF10C6">
        <w:rPr>
          <w:sz w:val="28"/>
          <w:szCs w:val="28"/>
        </w:rPr>
        <w:t>;</w:t>
      </w:r>
      <w:r w:rsidRPr="00CC1C25">
        <w:rPr>
          <w:sz w:val="28"/>
          <w:szCs w:val="28"/>
        </w:rPr>
        <w:t xml:space="preserve">        </w:t>
      </w:r>
    </w:p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1C25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9 </w:t>
      </w:r>
      <w:r>
        <w:rPr>
          <w:sz w:val="28"/>
          <w:szCs w:val="28"/>
        </w:rPr>
        <w:t>п</w:t>
      </w:r>
      <w:r w:rsidRPr="00CC1C25">
        <w:rPr>
          <w:sz w:val="28"/>
          <w:szCs w:val="28"/>
        </w:rPr>
        <w:t xml:space="preserve">ри неявке на занятие по болезни или другой уважительной причине </w:t>
      </w:r>
      <w:r>
        <w:rPr>
          <w:sz w:val="28"/>
          <w:szCs w:val="28"/>
        </w:rPr>
        <w:t>в течени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дня </w:t>
      </w:r>
      <w:r w:rsidRPr="00CC1C25">
        <w:rPr>
          <w:sz w:val="28"/>
          <w:szCs w:val="28"/>
        </w:rPr>
        <w:t xml:space="preserve">поставить об этом в известность </w:t>
      </w:r>
      <w:r>
        <w:rPr>
          <w:sz w:val="28"/>
          <w:szCs w:val="28"/>
        </w:rPr>
        <w:t>куратора</w:t>
      </w:r>
      <w:r w:rsidRPr="00CC1C25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 xml:space="preserve">или </w:t>
      </w:r>
      <w:r w:rsidRPr="00CC1C25">
        <w:rPr>
          <w:sz w:val="28"/>
          <w:szCs w:val="28"/>
        </w:rPr>
        <w:t>заведующего отделением. В случае болезни</w:t>
      </w:r>
      <w:r>
        <w:rPr>
          <w:sz w:val="28"/>
          <w:szCs w:val="28"/>
        </w:rPr>
        <w:t>,</w:t>
      </w:r>
      <w:r w:rsidRPr="00CC1C25">
        <w:rPr>
          <w:sz w:val="28"/>
          <w:szCs w:val="28"/>
        </w:rPr>
        <w:t xml:space="preserve"> </w:t>
      </w:r>
      <w:r w:rsidR="008A1AA0">
        <w:rPr>
          <w:sz w:val="28"/>
          <w:szCs w:val="28"/>
        </w:rPr>
        <w:t xml:space="preserve">студент </w:t>
      </w:r>
      <w:r w:rsidRPr="00CC1C25">
        <w:rPr>
          <w:sz w:val="28"/>
          <w:szCs w:val="28"/>
        </w:rPr>
        <w:t xml:space="preserve"> предоставляет справку амбулаторного врача или лечебного учреждения установленной формы</w:t>
      </w:r>
      <w:r>
        <w:rPr>
          <w:sz w:val="28"/>
          <w:szCs w:val="28"/>
        </w:rPr>
        <w:t>;</w:t>
      </w:r>
      <w:r w:rsidRPr="00CC1C25">
        <w:rPr>
          <w:sz w:val="28"/>
          <w:szCs w:val="28"/>
        </w:rPr>
        <w:t xml:space="preserve">        </w:t>
      </w:r>
    </w:p>
    <w:tbl>
      <w:tblPr>
        <w:tblpPr w:leftFromText="180" w:rightFromText="180" w:vertAnchor="text" w:horzAnchor="page" w:tblpX="1510" w:tblpY="-85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4820"/>
        <w:gridCol w:w="2835"/>
        <w:gridCol w:w="1204"/>
      </w:tblGrid>
      <w:tr w:rsidR="004B1665" w:rsidRPr="00BA0837" w:rsidTr="004B1665">
        <w:trPr>
          <w:cantSplit/>
          <w:trHeight w:val="11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39223C" w:rsidP="004B1665">
            <w:pPr>
              <w:tabs>
                <w:tab w:val="center" w:pos="4153"/>
                <w:tab w:val="right" w:pos="830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6" name="Рисунок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BA0837">
              <w:rPr>
                <w:noProof/>
              </w:rPr>
              <w:t>Коммунальное государственное казенное предприятие</w:t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BA0837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Pr="00BA0837">
              <w:rPr>
                <w:noProof/>
                <w:lang w:val="kk-KZ"/>
              </w:rPr>
              <w:t>» Управления образования Восточно-Казахстанского областного акимата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jc w:val="center"/>
            </w:pPr>
            <w:r w:rsidRPr="00BA0837">
              <w:t>Система менеджмента качества</w:t>
            </w:r>
          </w:p>
          <w:p w:rsidR="004B1665" w:rsidRPr="004B1665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pStyle w:val="ab"/>
            </w:pPr>
            <w:r w:rsidRPr="00BA0837">
              <w:t>Издание 1</w:t>
            </w:r>
          </w:p>
          <w:p w:rsidR="004B1665" w:rsidRPr="00BA0837" w:rsidRDefault="004B1665" w:rsidP="004B1665">
            <w:pPr>
              <w:pStyle w:val="ab"/>
            </w:pPr>
            <w:r w:rsidRPr="00BA0837">
              <w:t xml:space="preserve">Стр. </w:t>
            </w:r>
            <w:r>
              <w:t>3</w:t>
            </w:r>
          </w:p>
        </w:tc>
      </w:tr>
    </w:tbl>
    <w:p w:rsidR="004B1665" w:rsidRDefault="004B1665" w:rsidP="004B1665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 w:rsidRPr="00CC1C25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10</w:t>
      </w:r>
      <w:r w:rsidRPr="00CC1C25">
        <w:rPr>
          <w:sz w:val="28"/>
          <w:szCs w:val="28"/>
        </w:rPr>
        <w:t xml:space="preserve"> приходить в колледж в соответствующей одежде</w:t>
      </w:r>
      <w:r w:rsidRPr="002B19B3">
        <w:rPr>
          <w:sz w:val="28"/>
          <w:szCs w:val="28"/>
        </w:rPr>
        <w:t xml:space="preserve"> </w:t>
      </w:r>
      <w:r w:rsidRPr="00F448C9">
        <w:rPr>
          <w:sz w:val="28"/>
          <w:szCs w:val="28"/>
        </w:rPr>
        <w:t>делового стиля</w:t>
      </w:r>
      <w:r>
        <w:rPr>
          <w:sz w:val="28"/>
          <w:szCs w:val="28"/>
        </w:rPr>
        <w:t xml:space="preserve">: </w:t>
      </w:r>
      <w:r w:rsidRPr="00F448C9">
        <w:rPr>
          <w:sz w:val="28"/>
          <w:szCs w:val="28"/>
        </w:rPr>
        <w:t>однотонные рубашки, блузки, кофты (предпочтительно белого цвета), темные брюки, юбки, туфли.  Девушки не должны ходить с распущенными волосами, волосы должны быть причесаны и уложены в косу или хвост</w:t>
      </w:r>
      <w:r>
        <w:rPr>
          <w:sz w:val="28"/>
          <w:szCs w:val="28"/>
          <w:lang w:val="kk-KZ"/>
        </w:rPr>
        <w:t xml:space="preserve">. </w:t>
      </w:r>
      <w:r w:rsidRPr="00F448C9">
        <w:rPr>
          <w:sz w:val="28"/>
          <w:szCs w:val="28"/>
        </w:rPr>
        <w:t>У каждого учащегося должен быть бейджик с фотографией, где указан</w:t>
      </w:r>
      <w:r>
        <w:rPr>
          <w:sz w:val="28"/>
          <w:szCs w:val="28"/>
        </w:rPr>
        <w:t>ы</w:t>
      </w:r>
      <w:r w:rsidRPr="00F448C9">
        <w:rPr>
          <w:sz w:val="28"/>
          <w:szCs w:val="28"/>
        </w:rPr>
        <w:t xml:space="preserve"> ФИО и группа</w:t>
      </w:r>
      <w:r>
        <w:rPr>
          <w:sz w:val="28"/>
          <w:szCs w:val="28"/>
        </w:rPr>
        <w:t>;</w:t>
      </w:r>
    </w:p>
    <w:p w:rsidR="004B1665" w:rsidRDefault="004B1665" w:rsidP="004B1665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3.11 </w:t>
      </w:r>
      <w:r w:rsidRPr="00CC1C25">
        <w:rPr>
          <w:sz w:val="28"/>
          <w:szCs w:val="28"/>
        </w:rPr>
        <w:t xml:space="preserve">соблюдать Устав и Правила внутреннего распорядка колледжа </w:t>
      </w:r>
      <w:r>
        <w:rPr>
          <w:sz w:val="28"/>
          <w:szCs w:val="28"/>
        </w:rPr>
        <w:t>правила проживания в</w:t>
      </w:r>
      <w:r w:rsidRPr="00CC1C25">
        <w:rPr>
          <w:sz w:val="28"/>
          <w:szCs w:val="28"/>
        </w:rPr>
        <w:t xml:space="preserve"> общежити</w:t>
      </w:r>
      <w:r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>.</w:t>
      </w:r>
      <w:r w:rsidRPr="00CC1C25">
        <w:rPr>
          <w:sz w:val="28"/>
          <w:szCs w:val="28"/>
        </w:rPr>
        <w:t>   </w:t>
      </w:r>
    </w:p>
    <w:p w:rsidR="004B1665" w:rsidRPr="007668FA" w:rsidRDefault="004B1665" w:rsidP="004B1665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:rsidR="004B1665" w:rsidRPr="007668FA" w:rsidRDefault="004B1665" w:rsidP="004B1665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Учащимся</w:t>
      </w:r>
      <w:r w:rsidRPr="007668FA">
        <w:rPr>
          <w:b/>
          <w:bCs/>
          <w:sz w:val="28"/>
          <w:szCs w:val="28"/>
        </w:rPr>
        <w:t xml:space="preserve"> в колледже</w:t>
      </w:r>
      <w:r w:rsidRPr="007668FA">
        <w:rPr>
          <w:b/>
          <w:sz w:val="28"/>
          <w:szCs w:val="28"/>
        </w:rPr>
        <w:t> </w:t>
      </w:r>
      <w:r w:rsidRPr="007668FA">
        <w:rPr>
          <w:b/>
          <w:bCs/>
          <w:sz w:val="28"/>
          <w:szCs w:val="28"/>
        </w:rPr>
        <w:t>запрещено:</w:t>
      </w:r>
    </w:p>
    <w:p w:rsidR="004B1665" w:rsidRPr="00FD5DB4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3.12 </w:t>
      </w:r>
      <w:r w:rsidRPr="00CC1C25">
        <w:rPr>
          <w:sz w:val="28"/>
          <w:szCs w:val="28"/>
        </w:rPr>
        <w:t xml:space="preserve"> передавать студенческий билет другому лицу</w:t>
      </w:r>
      <w:r>
        <w:rPr>
          <w:sz w:val="28"/>
          <w:szCs w:val="28"/>
          <w:lang w:val="kk-KZ"/>
        </w:rPr>
        <w:t>;</w:t>
      </w:r>
    </w:p>
    <w:p w:rsidR="004B1665" w:rsidRPr="00FD5DB4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3.13 </w:t>
      </w:r>
      <w:r w:rsidRPr="00CC1C25">
        <w:rPr>
          <w:sz w:val="28"/>
          <w:szCs w:val="28"/>
        </w:rPr>
        <w:t xml:space="preserve"> курить в помещениях колледжа, на территории, прилегающей к зданиям учебных корпусов</w:t>
      </w:r>
      <w:r>
        <w:rPr>
          <w:sz w:val="28"/>
          <w:szCs w:val="28"/>
          <w:lang w:val="kk-KZ"/>
        </w:rPr>
        <w:t>;</w:t>
      </w:r>
    </w:p>
    <w:p w:rsidR="004B1665" w:rsidRPr="00FD5DB4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3.14 </w:t>
      </w:r>
      <w:r w:rsidRPr="00CC1C25">
        <w:rPr>
          <w:sz w:val="28"/>
          <w:szCs w:val="28"/>
        </w:rPr>
        <w:t xml:space="preserve"> распивать спиртные напитки, принимать наркотические и токсические средства, а также распространять их</w:t>
      </w:r>
      <w:r>
        <w:rPr>
          <w:sz w:val="28"/>
          <w:szCs w:val="28"/>
          <w:lang w:val="kk-KZ"/>
        </w:rPr>
        <w:t>;</w:t>
      </w:r>
    </w:p>
    <w:p w:rsidR="004B1665" w:rsidRPr="00FD5DB4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3.15 </w:t>
      </w:r>
      <w:r w:rsidRPr="00CC1C25">
        <w:rPr>
          <w:sz w:val="28"/>
          <w:szCs w:val="28"/>
        </w:rPr>
        <w:t xml:space="preserve">  употреблять жевательную резинку во время учебных занятий</w:t>
      </w:r>
      <w:r>
        <w:rPr>
          <w:sz w:val="28"/>
          <w:szCs w:val="28"/>
          <w:lang w:val="kk-KZ"/>
        </w:rPr>
        <w:t>;</w:t>
      </w:r>
    </w:p>
    <w:p w:rsidR="004B1665" w:rsidRPr="00FD5DB4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3.16 </w:t>
      </w:r>
      <w:r w:rsidRPr="00CC1C25">
        <w:rPr>
          <w:sz w:val="28"/>
          <w:szCs w:val="28"/>
        </w:rPr>
        <w:t xml:space="preserve">  самовольно брать и выносить из аудиторий учебные журналы</w:t>
      </w:r>
      <w:r>
        <w:rPr>
          <w:sz w:val="28"/>
          <w:szCs w:val="28"/>
          <w:lang w:val="kk-KZ"/>
        </w:rPr>
        <w:t>;</w:t>
      </w:r>
    </w:p>
    <w:p w:rsidR="004B1665" w:rsidRPr="00FD5DB4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3.17 </w:t>
      </w:r>
      <w:r w:rsidRPr="00CC1C25">
        <w:rPr>
          <w:sz w:val="28"/>
          <w:szCs w:val="28"/>
        </w:rPr>
        <w:t xml:space="preserve">  находиться на этажах колледжа и заходить в кабинеты и лаборатории в верхней одежде и головных уборах</w:t>
      </w:r>
      <w:r>
        <w:rPr>
          <w:sz w:val="28"/>
          <w:szCs w:val="28"/>
          <w:lang w:val="kk-KZ"/>
        </w:rPr>
        <w:t>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3.18 </w:t>
      </w:r>
      <w:r w:rsidRPr="00CC1C25">
        <w:rPr>
          <w:sz w:val="28"/>
          <w:szCs w:val="28"/>
        </w:rPr>
        <w:t xml:space="preserve">  выражаться нецензурной бранью</w:t>
      </w:r>
      <w:r>
        <w:rPr>
          <w:sz w:val="28"/>
          <w:szCs w:val="28"/>
          <w:lang w:val="kk-KZ"/>
        </w:rPr>
        <w:t>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3.19 </w:t>
      </w:r>
      <w:r w:rsidRPr="00CC1C2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использовать сотовые телефоны во время занятий; 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3.20 без разрешения брать и использовать чужое имущество;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3.21 портить имущество колледжа, сотрудников и других студентов;</w:t>
      </w:r>
    </w:p>
    <w:p w:rsidR="004B1665" w:rsidRPr="00BC754E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3.22 использовать </w:t>
      </w:r>
      <w:r w:rsidRPr="00F448C9">
        <w:rPr>
          <w:sz w:val="28"/>
          <w:szCs w:val="28"/>
        </w:rPr>
        <w:t>оружие, взрывчатые, огнеопасные предметы и вещества, наркотики и другие одурманивающие вещества, газовые баллоны, колющие и режущие предметы</w:t>
      </w:r>
      <w:r>
        <w:rPr>
          <w:sz w:val="28"/>
          <w:szCs w:val="28"/>
        </w:rPr>
        <w:t>;</w:t>
      </w:r>
    </w:p>
    <w:p w:rsidR="004B1665" w:rsidRPr="003245C1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3.23 </w:t>
      </w:r>
      <w:r w:rsidRPr="00CC1C25">
        <w:rPr>
          <w:sz w:val="28"/>
          <w:szCs w:val="28"/>
        </w:rPr>
        <w:t xml:space="preserve"> носить одежду и аксессуары, демонстрирующие</w:t>
      </w:r>
      <w:r>
        <w:rPr>
          <w:sz w:val="28"/>
          <w:szCs w:val="28"/>
        </w:rPr>
        <w:t xml:space="preserve"> национальную принадлежность и</w:t>
      </w:r>
      <w:r w:rsidRPr="00CC1C25">
        <w:rPr>
          <w:sz w:val="28"/>
          <w:szCs w:val="28"/>
        </w:rPr>
        <w:t xml:space="preserve"> принадлежность к религиозным конфессиям, молодёжным субкультурам, движения</w:t>
      </w:r>
      <w:r>
        <w:rPr>
          <w:sz w:val="28"/>
          <w:szCs w:val="28"/>
        </w:rPr>
        <w:t>м или неформальным объединениям</w:t>
      </w:r>
      <w:r w:rsidRPr="00CC1C25">
        <w:rPr>
          <w:sz w:val="28"/>
          <w:szCs w:val="28"/>
        </w:rPr>
        <w:t>, спортивную одежду (кроме специальных занятий)</w:t>
      </w:r>
      <w:r>
        <w:rPr>
          <w:sz w:val="28"/>
          <w:szCs w:val="28"/>
          <w:lang w:val="kk-KZ"/>
        </w:rPr>
        <w:t>, носить головные уборы в помещении (платки, кепки, тюбетейки и т.п.);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3.24 </w:t>
      </w:r>
      <w:r w:rsidRPr="00CC1C25">
        <w:rPr>
          <w:sz w:val="28"/>
          <w:szCs w:val="28"/>
        </w:rPr>
        <w:t>носить одежду бельевого стиля, прозрачные платья, юбки</w:t>
      </w:r>
      <w:r>
        <w:rPr>
          <w:sz w:val="28"/>
          <w:szCs w:val="28"/>
        </w:rPr>
        <w:t>, брюки</w:t>
      </w:r>
      <w:r w:rsidRPr="00CC1C25">
        <w:rPr>
          <w:sz w:val="28"/>
          <w:szCs w:val="28"/>
        </w:rPr>
        <w:t xml:space="preserve"> и блузки, декольтированные платья и блузки, вечерние туалеты, блузки, открывающие часть живота или спины, обувь на высокой шпильке, </w:t>
      </w:r>
      <w:r>
        <w:rPr>
          <w:sz w:val="28"/>
          <w:szCs w:val="28"/>
        </w:rPr>
        <w:t>одежду пляжного стиля (</w:t>
      </w:r>
      <w:r w:rsidRPr="00CC1C25">
        <w:rPr>
          <w:sz w:val="28"/>
          <w:szCs w:val="28"/>
        </w:rPr>
        <w:t>пляжные сандалии</w:t>
      </w:r>
      <w:r>
        <w:rPr>
          <w:sz w:val="28"/>
          <w:szCs w:val="28"/>
        </w:rPr>
        <w:t>, шорты, футболки)</w:t>
      </w:r>
      <w:r w:rsidRPr="00CC1C25">
        <w:rPr>
          <w:sz w:val="28"/>
          <w:szCs w:val="28"/>
        </w:rPr>
        <w:t>, массивные серьги, браслеты, броши, кулоны, кольца, цепи, пирсинг, аксессуары с символикой асоциальных неформальных молодёжных объединений, а также пропагандирующие психоактивные вещества и противоправное поведение</w:t>
      </w:r>
      <w:r>
        <w:rPr>
          <w:sz w:val="28"/>
          <w:szCs w:val="28"/>
        </w:rPr>
        <w:t>, делать татуировки в видных местах;</w:t>
      </w:r>
    </w:p>
    <w:p w:rsidR="004B166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 </w:t>
      </w:r>
      <w:r w:rsidRPr="00CC1C25">
        <w:rPr>
          <w:sz w:val="28"/>
          <w:szCs w:val="28"/>
        </w:rPr>
        <w:t>пропагандировать программные, уставные требования и установки политических партий, иных общественно-политических организаций в учебном корпусе колледжа, на его территории и в общежитии</w:t>
      </w:r>
      <w:r>
        <w:rPr>
          <w:sz w:val="28"/>
          <w:szCs w:val="28"/>
        </w:rPr>
        <w:t xml:space="preserve">; </w:t>
      </w:r>
    </w:p>
    <w:p w:rsidR="004B166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Pr="00CC1C25">
        <w:rPr>
          <w:sz w:val="28"/>
          <w:szCs w:val="28"/>
        </w:rPr>
        <w:t xml:space="preserve"> принимать участие в несанкционированных государственными и административными органами, администрацией колледжа, мероприятиях (митинги, шествия, пикетирование и т.д.)</w:t>
      </w:r>
      <w:r>
        <w:rPr>
          <w:sz w:val="28"/>
          <w:szCs w:val="28"/>
        </w:rPr>
        <w:t>.</w:t>
      </w:r>
      <w:r w:rsidRPr="00CC1C25">
        <w:rPr>
          <w:sz w:val="28"/>
          <w:szCs w:val="28"/>
        </w:rPr>
        <w:t xml:space="preserve">        </w:t>
      </w:r>
    </w:p>
    <w:tbl>
      <w:tblPr>
        <w:tblpPr w:leftFromText="180" w:rightFromText="180" w:vertAnchor="text" w:horzAnchor="page" w:tblpX="1510" w:tblpY="-85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5174"/>
        <w:gridCol w:w="2835"/>
        <w:gridCol w:w="993"/>
      </w:tblGrid>
      <w:tr w:rsidR="004B1665" w:rsidRPr="00BA0837" w:rsidTr="004B1665">
        <w:trPr>
          <w:cantSplit/>
          <w:trHeight w:val="112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39223C" w:rsidP="004B1665">
            <w:pPr>
              <w:tabs>
                <w:tab w:val="center" w:pos="4153"/>
                <w:tab w:val="right" w:pos="830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7" name="Рисунок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BA0837">
              <w:rPr>
                <w:noProof/>
              </w:rPr>
              <w:t>Коммунальное государственное казенное предприятие</w:t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BA0837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Pr="00BA0837">
              <w:rPr>
                <w:noProof/>
                <w:lang w:val="kk-KZ"/>
              </w:rPr>
              <w:t>» Управления образования Восточно-Казахстанского областного акимата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jc w:val="center"/>
            </w:pPr>
            <w:r w:rsidRPr="00BA0837">
              <w:t>Система менеджмента качества</w:t>
            </w:r>
          </w:p>
          <w:p w:rsidR="004B1665" w:rsidRPr="004B1665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pStyle w:val="ab"/>
            </w:pPr>
            <w:r w:rsidRPr="00BA0837">
              <w:t>Издание 1</w:t>
            </w:r>
          </w:p>
          <w:p w:rsidR="004B1665" w:rsidRPr="00BA0837" w:rsidRDefault="004B1665" w:rsidP="004B1665">
            <w:pPr>
              <w:pStyle w:val="ab"/>
            </w:pPr>
            <w:r w:rsidRPr="00BA0837">
              <w:t xml:space="preserve">Стр. </w:t>
            </w:r>
            <w:r>
              <w:t>4</w:t>
            </w:r>
          </w:p>
        </w:tc>
      </w:tr>
    </w:tbl>
    <w:p w:rsidR="004B1665" w:rsidRPr="00CC1C25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1665" w:rsidRDefault="004B1665" w:rsidP="004B166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B2902">
        <w:rPr>
          <w:b/>
          <w:bCs/>
          <w:sz w:val="28"/>
          <w:szCs w:val="28"/>
        </w:rPr>
        <w:t>. ОТВЕТСТВЕННОСТЬ ЗА НАРУШЕНИЕ</w:t>
      </w:r>
    </w:p>
    <w:p w:rsidR="004B1665" w:rsidRPr="004B2902" w:rsidRDefault="004B1665" w:rsidP="004B1665">
      <w:pPr>
        <w:shd w:val="clear" w:color="auto" w:fill="FFFFFF"/>
        <w:jc w:val="center"/>
        <w:rPr>
          <w:sz w:val="28"/>
          <w:szCs w:val="28"/>
        </w:rPr>
      </w:pPr>
      <w:r w:rsidRPr="004B2902">
        <w:rPr>
          <w:b/>
          <w:bCs/>
          <w:sz w:val="28"/>
          <w:szCs w:val="28"/>
        </w:rPr>
        <w:t>УЧЕБНОЙ ДИСЦИПЛИНЫ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CC1C25">
        <w:rPr>
          <w:sz w:val="28"/>
          <w:szCs w:val="28"/>
        </w:rPr>
        <w:t>За нарушение учебной и трудовой дисциплины, Устава колледжа, настоящих Правил к студентам могут быть применены следующие дисциплинарные взыскания: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C1C25">
        <w:rPr>
          <w:sz w:val="28"/>
          <w:szCs w:val="28"/>
        </w:rPr>
        <w:t>— предупреждение (делается в устной форме преподавателем, классным руководителем, администрацией)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C1C25">
        <w:rPr>
          <w:sz w:val="28"/>
          <w:szCs w:val="28"/>
        </w:rPr>
        <w:t>— замечание (объявляется в письменной форме)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C1C25">
        <w:rPr>
          <w:sz w:val="28"/>
          <w:szCs w:val="28"/>
        </w:rPr>
        <w:t>— выговор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C1C25">
        <w:rPr>
          <w:sz w:val="28"/>
          <w:szCs w:val="28"/>
        </w:rPr>
        <w:t>— строгий выговор с предупреждением об отчислении из учебного заведения в случае повторного грубого нарушения Устава колл</w:t>
      </w:r>
      <w:r>
        <w:rPr>
          <w:sz w:val="28"/>
          <w:szCs w:val="28"/>
        </w:rPr>
        <w:t>еджа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Pr="004B2902">
        <w:rPr>
          <w:sz w:val="28"/>
          <w:szCs w:val="28"/>
        </w:rPr>
        <w:t>.</w:t>
      </w:r>
      <w:r>
        <w:rPr>
          <w:sz w:val="28"/>
          <w:szCs w:val="28"/>
        </w:rPr>
        <w:t>2 С</w:t>
      </w:r>
      <w:r w:rsidRPr="004B2902">
        <w:rPr>
          <w:sz w:val="28"/>
          <w:szCs w:val="28"/>
        </w:rPr>
        <w:t>туденты могут получить дисциплинарное взыскание в случаях: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а) однократного или систематического неисполнения обязательств, предусмотренных настоящими Правилами внутреннего распорядка: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б) использования учебного помещения не по назначению;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в) разрушения или повреждения учебного помещения;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г) хранения, распространения наркотических средств;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д) в иных случаях, предусмотренных законодательством Республики Казахстан;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29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B29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2902">
        <w:rPr>
          <w:sz w:val="28"/>
          <w:szCs w:val="28"/>
        </w:rPr>
        <w:t>ри наличии пропусков учебных занятий без уважительных причин студенту:</w:t>
      </w:r>
    </w:p>
    <w:p w:rsidR="004B1665" w:rsidRPr="004B2902" w:rsidRDefault="004B1665" w:rsidP="004B1665">
      <w:pPr>
        <w:numPr>
          <w:ilvl w:val="0"/>
          <w:numId w:val="31"/>
        </w:numPr>
        <w:shd w:val="clear" w:color="auto" w:fill="FFFFFF"/>
        <w:ind w:left="520"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 xml:space="preserve">за </w:t>
      </w:r>
      <w:r>
        <w:rPr>
          <w:sz w:val="28"/>
          <w:szCs w:val="28"/>
          <w:lang w:val="kk-KZ"/>
        </w:rPr>
        <w:t>18</w:t>
      </w:r>
      <w:r w:rsidRPr="004B2902">
        <w:rPr>
          <w:sz w:val="28"/>
          <w:szCs w:val="28"/>
        </w:rPr>
        <w:t xml:space="preserve"> часов – объявляется предупреждение;</w:t>
      </w:r>
    </w:p>
    <w:p w:rsidR="004B1665" w:rsidRPr="004B2902" w:rsidRDefault="004B1665" w:rsidP="004B1665">
      <w:pPr>
        <w:numPr>
          <w:ilvl w:val="0"/>
          <w:numId w:val="31"/>
        </w:numPr>
        <w:shd w:val="clear" w:color="auto" w:fill="FFFFFF"/>
        <w:ind w:left="520"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 xml:space="preserve">за </w:t>
      </w:r>
      <w:r>
        <w:rPr>
          <w:sz w:val="28"/>
          <w:szCs w:val="28"/>
          <w:lang w:val="kk-KZ"/>
        </w:rPr>
        <w:t>36</w:t>
      </w:r>
      <w:r w:rsidRPr="004B2902">
        <w:rPr>
          <w:sz w:val="28"/>
          <w:szCs w:val="28"/>
        </w:rPr>
        <w:t xml:space="preserve"> часа – объявляется выговор;</w:t>
      </w:r>
    </w:p>
    <w:p w:rsidR="004B1665" w:rsidRPr="004B2902" w:rsidRDefault="004B1665" w:rsidP="004B1665">
      <w:pPr>
        <w:numPr>
          <w:ilvl w:val="0"/>
          <w:numId w:val="31"/>
        </w:numPr>
        <w:shd w:val="clear" w:color="auto" w:fill="FFFFFF"/>
        <w:ind w:left="520"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 xml:space="preserve">за </w:t>
      </w:r>
      <w:r>
        <w:rPr>
          <w:sz w:val="28"/>
          <w:szCs w:val="28"/>
          <w:lang w:val="kk-KZ"/>
        </w:rPr>
        <w:t>72</w:t>
      </w:r>
      <w:r w:rsidRPr="004B2902">
        <w:rPr>
          <w:sz w:val="28"/>
          <w:szCs w:val="28"/>
        </w:rPr>
        <w:t xml:space="preserve"> часов – исключается из колледжа</w:t>
      </w:r>
      <w:r>
        <w:rPr>
          <w:sz w:val="28"/>
          <w:szCs w:val="28"/>
        </w:rPr>
        <w:t>.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2902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4</w:t>
      </w:r>
      <w:r w:rsidRPr="004B29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2902">
        <w:rPr>
          <w:sz w:val="28"/>
          <w:szCs w:val="28"/>
        </w:rPr>
        <w:t>рименение дисциплинарных взысканий оформляется приказом директора Колледжа</w:t>
      </w:r>
      <w:r>
        <w:rPr>
          <w:sz w:val="28"/>
          <w:szCs w:val="28"/>
        </w:rPr>
        <w:t>.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2902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5</w:t>
      </w:r>
      <w:r w:rsidRPr="004B29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B2902">
        <w:rPr>
          <w:sz w:val="28"/>
          <w:szCs w:val="28"/>
        </w:rPr>
        <w:t>зыскание студенту за нарушения Устава Колледжа</w:t>
      </w:r>
      <w:r>
        <w:rPr>
          <w:sz w:val="28"/>
          <w:szCs w:val="28"/>
        </w:rPr>
        <w:t>, настоящих правил</w:t>
      </w:r>
      <w:r w:rsidRPr="004B2902">
        <w:rPr>
          <w:sz w:val="28"/>
          <w:szCs w:val="28"/>
        </w:rPr>
        <w:t>, предварительно согласовывается с профкомом студентов колледжа. Отчисление за академическую неуспеваемость и нарушение учебной дисциплины с профкомом студентов не согласовывается</w:t>
      </w:r>
      <w:r>
        <w:rPr>
          <w:sz w:val="28"/>
          <w:szCs w:val="28"/>
        </w:rPr>
        <w:t>.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2902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6</w:t>
      </w:r>
      <w:r w:rsidRPr="004B290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B2902">
        <w:rPr>
          <w:sz w:val="28"/>
          <w:szCs w:val="28"/>
        </w:rPr>
        <w:t>исциплинарное взыскание, в том числе отчисление, может быть применено к студенту Колледжа после получения от него объяснения в письменной форме. Отказ обучающегося дать объяснение в письменной форме не препятствует применению к</w:t>
      </w:r>
      <w:r>
        <w:rPr>
          <w:sz w:val="28"/>
          <w:szCs w:val="28"/>
          <w:lang w:val="kk-KZ"/>
        </w:rPr>
        <w:t xml:space="preserve"> </w:t>
      </w:r>
      <w:r w:rsidRPr="004B2902">
        <w:rPr>
          <w:sz w:val="28"/>
          <w:szCs w:val="28"/>
        </w:rPr>
        <w:t>нему меры дисциплинарного взыскания.</w:t>
      </w:r>
      <w:r>
        <w:rPr>
          <w:sz w:val="28"/>
          <w:szCs w:val="28"/>
          <w:lang w:val="kk-KZ"/>
        </w:rPr>
        <w:t xml:space="preserve"> </w:t>
      </w:r>
      <w:r w:rsidRPr="004B2902">
        <w:rPr>
          <w:sz w:val="28"/>
          <w:szCs w:val="28"/>
        </w:rPr>
        <w:t>За каждый дисциплинарный проступок может быть применена только одна мера дисциплинарного взыскания</w:t>
      </w:r>
      <w:r>
        <w:rPr>
          <w:sz w:val="28"/>
          <w:szCs w:val="28"/>
          <w:lang w:val="kk-KZ"/>
        </w:rPr>
        <w:t>.</w:t>
      </w:r>
      <w:r w:rsidRPr="004B2902">
        <w:rPr>
          <w:sz w:val="28"/>
          <w:szCs w:val="28"/>
        </w:rPr>
        <w:t xml:space="preserve"> Сведения о применении меры дисциплинарного взыскания заносятся в личное дело обучающегося</w:t>
      </w:r>
      <w:r>
        <w:rPr>
          <w:sz w:val="28"/>
          <w:szCs w:val="28"/>
        </w:rPr>
        <w:t>.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290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B29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2902">
        <w:rPr>
          <w:sz w:val="28"/>
          <w:szCs w:val="28"/>
        </w:rPr>
        <w:t>ри применении дисциплинарного взыскания учитывается тяжесть совершенного проступка, обстоятельства, при которых он совершен, предшествующая учеба и поведение студента</w:t>
      </w:r>
      <w:r>
        <w:rPr>
          <w:sz w:val="28"/>
          <w:szCs w:val="28"/>
        </w:rPr>
        <w:t>.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4B290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B2902">
        <w:rPr>
          <w:sz w:val="28"/>
          <w:szCs w:val="28"/>
        </w:rPr>
        <w:t>е допускается отчисление студентов во время их болезни (подтверждённой документально), академического отпуска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page" w:tblpX="1510" w:tblpY="-85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4820"/>
        <w:gridCol w:w="2977"/>
        <w:gridCol w:w="1134"/>
      </w:tblGrid>
      <w:tr w:rsidR="004B1665" w:rsidRPr="00BA0837" w:rsidTr="004B1665">
        <w:trPr>
          <w:cantSplit/>
          <w:trHeight w:val="11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39223C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8" name="Рисунок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BA0837">
              <w:rPr>
                <w:noProof/>
              </w:rPr>
              <w:t>Коммунальное государственное казенное предприятие</w:t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BA0837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Pr="00BA0837">
              <w:rPr>
                <w:noProof/>
                <w:lang w:val="kk-KZ"/>
              </w:rPr>
              <w:t>» Управления образования Восточно-Казахстанского областного акимата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jc w:val="center"/>
            </w:pPr>
            <w:r w:rsidRPr="00BA0837">
              <w:t>Система менеджмента качества</w:t>
            </w:r>
          </w:p>
          <w:p w:rsidR="004B1665" w:rsidRPr="004B1665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pStyle w:val="ab"/>
            </w:pPr>
            <w:r w:rsidRPr="00BA0837">
              <w:t>Издание 1</w:t>
            </w:r>
          </w:p>
          <w:p w:rsidR="004B1665" w:rsidRPr="00BA0837" w:rsidRDefault="004B1665" w:rsidP="004B1665">
            <w:pPr>
              <w:pStyle w:val="ab"/>
            </w:pPr>
            <w:r w:rsidRPr="00BA0837">
              <w:t xml:space="preserve">Стр. </w:t>
            </w:r>
            <w:r>
              <w:t>5</w:t>
            </w:r>
          </w:p>
        </w:tc>
      </w:tr>
    </w:tbl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На </w:t>
      </w:r>
      <w:r w:rsidRPr="004B2902">
        <w:rPr>
          <w:sz w:val="28"/>
          <w:szCs w:val="28"/>
        </w:rPr>
        <w:t>основани</w:t>
      </w:r>
      <w:r>
        <w:rPr>
          <w:sz w:val="28"/>
          <w:szCs w:val="28"/>
        </w:rPr>
        <w:t>и</w:t>
      </w:r>
      <w:r w:rsidRPr="004B290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B290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4B2902">
        <w:rPr>
          <w:sz w:val="28"/>
          <w:szCs w:val="28"/>
        </w:rPr>
        <w:t xml:space="preserve"> «Об образовании РК»</w:t>
      </w:r>
      <w:r>
        <w:rPr>
          <w:sz w:val="28"/>
          <w:szCs w:val="28"/>
        </w:rPr>
        <w:t xml:space="preserve">, </w:t>
      </w:r>
      <w:r w:rsidRPr="004B2902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4B2902">
        <w:rPr>
          <w:sz w:val="28"/>
          <w:szCs w:val="28"/>
        </w:rPr>
        <w:t xml:space="preserve"> Колледжа </w:t>
      </w:r>
      <w:r>
        <w:rPr>
          <w:sz w:val="28"/>
          <w:szCs w:val="28"/>
        </w:rPr>
        <w:t>с</w:t>
      </w:r>
      <w:r w:rsidRPr="004B2902">
        <w:rPr>
          <w:sz w:val="28"/>
          <w:szCs w:val="28"/>
        </w:rPr>
        <w:t>тудент может быть отчислен из Колледжа: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— по собственному желанию, в том числе по болезни или в связи с переводом в другое учебное заведение;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 xml:space="preserve">— за академическую неуспеваемость (при получении трех и более неудовлетворительных оценок </w:t>
      </w:r>
      <w:r>
        <w:rPr>
          <w:sz w:val="28"/>
          <w:szCs w:val="28"/>
          <w:lang w:val="kk-KZ"/>
        </w:rPr>
        <w:t>за</w:t>
      </w:r>
      <w:r w:rsidRPr="004B2902">
        <w:rPr>
          <w:sz w:val="28"/>
          <w:szCs w:val="28"/>
        </w:rPr>
        <w:t xml:space="preserve"> сессию, при неликвидации академической задолженности в установленные сроки);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— за нарушение условий договора, если обучение производится на основе полного возмещения затрат;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— за грубое или неоднократное нарушение обязанностей, предусмотренных Уставом Колледжа, настоящими Правилами, при этом неоднократным считается нарушение указанных выше правил, если к студенту ранее в течение одного года применялись меры дисциплинарного взыскания или воздействия;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— за совершение преступления, установленного вступившим в законную силу приговором суда, а также за совершение иных противоправных действий, порочащих звание студента Колледжа;</w:t>
      </w:r>
    </w:p>
    <w:p w:rsidR="004B1665" w:rsidRPr="004B2902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>— за употребление наркотических веществ, не вызванное медицинской необходимостью;</w:t>
      </w:r>
    </w:p>
    <w:p w:rsidR="004B1665" w:rsidRPr="003245C1" w:rsidRDefault="004B1665" w:rsidP="004B1665">
      <w:pPr>
        <w:shd w:val="clear" w:color="auto" w:fill="FFFFFF"/>
        <w:ind w:firstLine="709"/>
        <w:jc w:val="both"/>
        <w:rPr>
          <w:sz w:val="28"/>
          <w:szCs w:val="28"/>
        </w:rPr>
      </w:pPr>
      <w:r w:rsidRPr="004B2902">
        <w:rPr>
          <w:sz w:val="28"/>
          <w:szCs w:val="28"/>
        </w:rPr>
        <w:t xml:space="preserve">— если студент не приступил к учебным занятиям в текущем учебном году или семестре учебного года без уважительных причин в течение календарного месяца с </w:t>
      </w:r>
      <w:r>
        <w:rPr>
          <w:sz w:val="28"/>
          <w:szCs w:val="28"/>
        </w:rPr>
        <w:t>момента начала занятий</w:t>
      </w:r>
      <w:r w:rsidRPr="004B2902">
        <w:rPr>
          <w:sz w:val="28"/>
          <w:szCs w:val="28"/>
        </w:rPr>
        <w:t>.</w:t>
      </w:r>
    </w:p>
    <w:p w:rsidR="004B1665" w:rsidRDefault="004B1665" w:rsidP="004B1665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:rsidR="004B1665" w:rsidRPr="00CC1C25" w:rsidRDefault="004B1665" w:rsidP="004B1665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5</w:t>
      </w:r>
      <w:r w:rsidRPr="00CC1C25">
        <w:rPr>
          <w:b/>
          <w:bCs/>
          <w:sz w:val="28"/>
          <w:szCs w:val="28"/>
        </w:rPr>
        <w:t xml:space="preserve"> ПООЩРЕНИ</w:t>
      </w:r>
      <w:r>
        <w:rPr>
          <w:b/>
          <w:bCs/>
          <w:sz w:val="28"/>
          <w:szCs w:val="28"/>
        </w:rPr>
        <w:t>Я</w:t>
      </w:r>
      <w:r w:rsidRPr="00CC1C25">
        <w:rPr>
          <w:b/>
          <w:bCs/>
          <w:sz w:val="28"/>
          <w:szCs w:val="28"/>
        </w:rPr>
        <w:t xml:space="preserve"> ЗА УСПЕХИ В УЧЕБЕ</w:t>
      </w:r>
    </w:p>
    <w:p w:rsidR="004B1665" w:rsidRPr="00CC1C2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CC1C25">
        <w:rPr>
          <w:sz w:val="28"/>
          <w:szCs w:val="28"/>
        </w:rPr>
        <w:t>.1 За высокую успеваемость и активное участие в общественной работе для студентов устанавливаются различные виды морального и материального вознаграждения:</w:t>
      </w:r>
    </w:p>
    <w:p w:rsidR="004B1665" w:rsidRPr="007323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 w:rsidRPr="00CC1C25">
        <w:rPr>
          <w:sz w:val="28"/>
          <w:szCs w:val="28"/>
        </w:rPr>
        <w:t>— объявление благодарности</w:t>
      </w:r>
      <w:r w:rsidRPr="00732365">
        <w:rPr>
          <w:sz w:val="28"/>
          <w:szCs w:val="28"/>
        </w:rPr>
        <w:t>;</w:t>
      </w:r>
    </w:p>
    <w:p w:rsidR="004B1665" w:rsidRPr="007323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  <w:r w:rsidRPr="00CC1C25">
        <w:rPr>
          <w:sz w:val="28"/>
          <w:szCs w:val="28"/>
        </w:rPr>
        <w:t>— награждение Почетной грамотой</w:t>
      </w:r>
      <w:r>
        <w:rPr>
          <w:sz w:val="28"/>
          <w:szCs w:val="28"/>
          <w:lang w:val="kk-KZ"/>
        </w:rPr>
        <w:t>;</w:t>
      </w:r>
    </w:p>
    <w:p w:rsidR="004B1665" w:rsidRDefault="004B1665" w:rsidP="004B166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C1C25">
        <w:rPr>
          <w:sz w:val="28"/>
          <w:szCs w:val="28"/>
        </w:rPr>
        <w:t>— награждение ценным подарком.</w:t>
      </w:r>
    </w:p>
    <w:p w:rsidR="004B1665" w:rsidRDefault="004B1665" w:rsidP="004B1665">
      <w:pPr>
        <w:ind w:firstLine="709"/>
        <w:jc w:val="both"/>
        <w:rPr>
          <w:sz w:val="28"/>
          <w:szCs w:val="28"/>
        </w:rPr>
      </w:pPr>
      <w:r w:rsidRPr="00F2660E">
        <w:rPr>
          <w:sz w:val="28"/>
          <w:szCs w:val="28"/>
        </w:rPr>
        <w:t xml:space="preserve">Поощрения объявляются в приказе по колледжу, </w:t>
      </w:r>
      <w:r>
        <w:rPr>
          <w:sz w:val="28"/>
          <w:szCs w:val="28"/>
        </w:rPr>
        <w:t xml:space="preserve"> </w:t>
      </w:r>
      <w:r w:rsidRPr="00F2660E">
        <w:rPr>
          <w:sz w:val="28"/>
          <w:szCs w:val="28"/>
        </w:rPr>
        <w:t>доводятся до сведения коллектива.</w:t>
      </w:r>
    </w:p>
    <w:p w:rsidR="00BA0837" w:rsidRPr="00BA0837" w:rsidRDefault="00BA0837" w:rsidP="00BA0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F19" w:rsidRDefault="00E87F19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4B1665" w:rsidRDefault="004B1665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98" w:tblpY="-85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5032"/>
        <w:gridCol w:w="2835"/>
        <w:gridCol w:w="1064"/>
      </w:tblGrid>
      <w:tr w:rsidR="004B1665" w:rsidRPr="00BA0837" w:rsidTr="00A32203">
        <w:trPr>
          <w:cantSplit/>
          <w:trHeight w:val="11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39223C" w:rsidP="00A32203">
            <w:pPr>
              <w:tabs>
                <w:tab w:val="center" w:pos="4153"/>
                <w:tab w:val="right" w:pos="830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9" name="Рисунок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665" w:rsidRPr="00BA0837" w:rsidRDefault="004B1665" w:rsidP="00A32203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A32203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BA0837">
              <w:rPr>
                <w:noProof/>
              </w:rPr>
              <w:t>Коммунальное государственное казенное предприятие</w:t>
            </w:r>
          </w:p>
          <w:p w:rsidR="004B1665" w:rsidRPr="00BA0837" w:rsidRDefault="004B1665" w:rsidP="00A32203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BA0837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Pr="00BA0837">
              <w:rPr>
                <w:noProof/>
                <w:lang w:val="kk-KZ"/>
              </w:rPr>
              <w:t>» Управления образования Восточно-Казахстанского областного акимата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A32203">
            <w:pPr>
              <w:jc w:val="center"/>
            </w:pPr>
            <w:r w:rsidRPr="00BA0837">
              <w:t>Система менеджмента качества</w:t>
            </w:r>
          </w:p>
          <w:p w:rsidR="004B1665" w:rsidRPr="004B1665" w:rsidRDefault="004B1665" w:rsidP="00A3220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A32203">
            <w:pPr>
              <w:pStyle w:val="ab"/>
            </w:pPr>
            <w:r w:rsidRPr="00BA0837">
              <w:t>Издание 1</w:t>
            </w:r>
          </w:p>
          <w:p w:rsidR="004B1665" w:rsidRPr="00BA0837" w:rsidRDefault="004B1665" w:rsidP="00A32203">
            <w:pPr>
              <w:pStyle w:val="ab"/>
            </w:pPr>
            <w:r w:rsidRPr="00BA0837">
              <w:t xml:space="preserve">Стр. </w:t>
            </w:r>
            <w:r>
              <w:t>6</w:t>
            </w:r>
          </w:p>
        </w:tc>
      </w:tr>
    </w:tbl>
    <w:p w:rsidR="00E87F19" w:rsidRPr="00BA0837" w:rsidRDefault="00E87F19" w:rsidP="00BA083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8A7353" w:rsidRPr="00BA0837" w:rsidRDefault="008A7353" w:rsidP="00BA0837">
      <w:pPr>
        <w:tabs>
          <w:tab w:val="left" w:pos="9639"/>
        </w:tabs>
        <w:ind w:firstLine="709"/>
        <w:jc w:val="center"/>
        <w:rPr>
          <w:sz w:val="28"/>
          <w:szCs w:val="28"/>
        </w:rPr>
      </w:pPr>
      <w:r w:rsidRPr="00BA0837">
        <w:rPr>
          <w:b/>
          <w:sz w:val="28"/>
          <w:szCs w:val="28"/>
        </w:rPr>
        <w:t>ЛИСТ ОЗНАКОМЛЕНИЯ</w:t>
      </w:r>
    </w:p>
    <w:tbl>
      <w:tblPr>
        <w:tblpPr w:leftFromText="180" w:rightFromText="180" w:vertAnchor="text" w:horzAnchor="margin" w:tblpY="23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0"/>
        <w:gridCol w:w="2234"/>
        <w:gridCol w:w="1593"/>
        <w:gridCol w:w="1701"/>
      </w:tblGrid>
      <w:tr w:rsidR="00662BB3" w:rsidRPr="00BA0837" w:rsidTr="00136BA9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ФИО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Должность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B3" w:rsidRPr="00BA0837" w:rsidRDefault="00662BB3" w:rsidP="00BA0837">
            <w:pPr>
              <w:tabs>
                <w:tab w:val="left" w:pos="900"/>
                <w:tab w:val="left" w:pos="3560"/>
                <w:tab w:val="center" w:pos="5174"/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B3" w:rsidRPr="00BA0837" w:rsidRDefault="00662BB3" w:rsidP="00BA0837">
            <w:pPr>
              <w:tabs>
                <w:tab w:val="left" w:pos="900"/>
                <w:tab w:val="left" w:pos="3560"/>
                <w:tab w:val="center" w:pos="5174"/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Подпись</w:t>
            </w:r>
          </w:p>
        </w:tc>
      </w:tr>
      <w:tr w:rsidR="00662BB3" w:rsidRPr="00BA0837" w:rsidTr="00136BA9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62BB3" w:rsidRPr="00BA0837" w:rsidTr="00136BA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B3" w:rsidRPr="00BA0837" w:rsidRDefault="00662BB3" w:rsidP="00BA0837">
            <w:pPr>
              <w:tabs>
                <w:tab w:val="left" w:pos="3560"/>
                <w:tab w:val="center" w:pos="5174"/>
                <w:tab w:val="left" w:pos="9639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7353" w:rsidRPr="00BA0837" w:rsidRDefault="008A7353" w:rsidP="00BA0837">
      <w:pPr>
        <w:tabs>
          <w:tab w:val="left" w:pos="3560"/>
          <w:tab w:val="center" w:pos="5174"/>
          <w:tab w:val="left" w:pos="9639"/>
        </w:tabs>
        <w:ind w:firstLine="709"/>
        <w:rPr>
          <w:b/>
          <w:sz w:val="28"/>
          <w:szCs w:val="28"/>
        </w:rPr>
      </w:pPr>
    </w:p>
    <w:p w:rsidR="00E87F19" w:rsidRPr="00BA0837" w:rsidRDefault="00E87F19" w:rsidP="00BA0837">
      <w:pPr>
        <w:tabs>
          <w:tab w:val="left" w:pos="3560"/>
          <w:tab w:val="center" w:pos="5174"/>
          <w:tab w:val="left" w:pos="9639"/>
        </w:tabs>
        <w:ind w:firstLine="709"/>
        <w:rPr>
          <w:b/>
          <w:sz w:val="28"/>
          <w:szCs w:val="28"/>
        </w:rPr>
      </w:pPr>
    </w:p>
    <w:p w:rsidR="00E87F19" w:rsidRPr="00BA0837" w:rsidRDefault="00E87F19" w:rsidP="00BA0837">
      <w:pPr>
        <w:tabs>
          <w:tab w:val="left" w:pos="3560"/>
          <w:tab w:val="center" w:pos="5174"/>
          <w:tab w:val="left" w:pos="9639"/>
        </w:tabs>
        <w:ind w:firstLine="709"/>
        <w:rPr>
          <w:b/>
          <w:sz w:val="28"/>
          <w:szCs w:val="28"/>
        </w:rPr>
      </w:pPr>
    </w:p>
    <w:tbl>
      <w:tblPr>
        <w:tblpPr w:leftFromText="180" w:rightFromText="180" w:vertAnchor="text" w:horzAnchor="page" w:tblpX="1086" w:tblpY="-855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5456"/>
        <w:gridCol w:w="2693"/>
        <w:gridCol w:w="993"/>
      </w:tblGrid>
      <w:tr w:rsidR="004B1665" w:rsidRPr="00BA0837" w:rsidTr="00EF7316">
        <w:trPr>
          <w:cantSplit/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39223C" w:rsidP="004B1665">
            <w:pPr>
              <w:tabs>
                <w:tab w:val="center" w:pos="4153"/>
                <w:tab w:val="right" w:pos="830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10" name="Рисунок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BA0837">
              <w:rPr>
                <w:noProof/>
              </w:rPr>
              <w:t>Коммунальное государственное казенное предприятие</w:t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BA0837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Pr="00BA0837">
              <w:rPr>
                <w:noProof/>
                <w:lang w:val="kk-KZ"/>
              </w:rPr>
              <w:t>» Управления образования Восточно-Казахстанского областного акимата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jc w:val="center"/>
            </w:pPr>
            <w:r w:rsidRPr="00BA0837">
              <w:t>Система менеджмента качества</w:t>
            </w:r>
          </w:p>
          <w:p w:rsidR="004B1665" w:rsidRPr="004B1665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pStyle w:val="ab"/>
            </w:pPr>
            <w:r w:rsidRPr="00BA0837">
              <w:t>Издание 1</w:t>
            </w:r>
          </w:p>
          <w:p w:rsidR="004B1665" w:rsidRPr="00BA0837" w:rsidRDefault="004B1665" w:rsidP="004B1665">
            <w:pPr>
              <w:pStyle w:val="ab"/>
            </w:pPr>
            <w:r w:rsidRPr="00BA0837">
              <w:t xml:space="preserve">Стр. </w:t>
            </w:r>
            <w:r>
              <w:t>7</w:t>
            </w:r>
          </w:p>
        </w:tc>
      </w:tr>
    </w:tbl>
    <w:p w:rsidR="008A7353" w:rsidRPr="00BA0837" w:rsidRDefault="008A7353" w:rsidP="00BA0837">
      <w:pPr>
        <w:pStyle w:val="ab"/>
        <w:tabs>
          <w:tab w:val="clear" w:pos="9355"/>
          <w:tab w:val="left" w:pos="9639"/>
        </w:tabs>
        <w:ind w:firstLine="709"/>
        <w:jc w:val="center"/>
        <w:rPr>
          <w:b/>
          <w:sz w:val="28"/>
          <w:szCs w:val="28"/>
        </w:rPr>
      </w:pPr>
      <w:r w:rsidRPr="00BA0837">
        <w:rPr>
          <w:b/>
          <w:sz w:val="28"/>
          <w:szCs w:val="28"/>
        </w:rPr>
        <w:t>ЛИСТ РЕГИСТРАЦИИ ИЗМЕНЕНИЙ И ДОПОЛНЕНИЙ</w:t>
      </w:r>
    </w:p>
    <w:p w:rsidR="008A7353" w:rsidRPr="00BA0837" w:rsidRDefault="008A7353" w:rsidP="00BA0837">
      <w:pPr>
        <w:tabs>
          <w:tab w:val="left" w:pos="9639"/>
        </w:tabs>
        <w:ind w:right="49" w:firstLine="709"/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2880"/>
        <w:gridCol w:w="1496"/>
        <w:gridCol w:w="2340"/>
        <w:gridCol w:w="1985"/>
      </w:tblGrid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3" w:rsidRPr="00BA0837" w:rsidRDefault="008A7353" w:rsidP="00BA0837">
            <w:pPr>
              <w:tabs>
                <w:tab w:val="left" w:pos="9639"/>
              </w:tabs>
              <w:ind w:right="-57"/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Номер изменения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3" w:rsidRPr="00BA0837" w:rsidRDefault="008A7353" w:rsidP="00BA0837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Номер и дата</w:t>
            </w:r>
          </w:p>
          <w:p w:rsidR="008A7353" w:rsidRPr="00BA0837" w:rsidRDefault="008A7353" w:rsidP="00BA0837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распорядительно документа о внесении изменений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3" w:rsidRPr="00BA0837" w:rsidRDefault="008A7353" w:rsidP="00BA0837">
            <w:pPr>
              <w:tabs>
                <w:tab w:val="left" w:pos="9639"/>
              </w:tabs>
              <w:ind w:right="-57"/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Дата</w:t>
            </w:r>
          </w:p>
          <w:p w:rsidR="008A7353" w:rsidRPr="00BA0837" w:rsidRDefault="008A7353" w:rsidP="00BA0837">
            <w:pPr>
              <w:tabs>
                <w:tab w:val="left" w:pos="9639"/>
              </w:tabs>
              <w:ind w:right="-57"/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внесения изменения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3" w:rsidRPr="00BA0837" w:rsidRDefault="008A7353" w:rsidP="00BA0837">
            <w:pPr>
              <w:tabs>
                <w:tab w:val="left" w:pos="9639"/>
              </w:tabs>
              <w:ind w:right="-57"/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ФИО</w:t>
            </w:r>
          </w:p>
          <w:p w:rsidR="008A7353" w:rsidRPr="00BA0837" w:rsidRDefault="008A7353" w:rsidP="00BA0837">
            <w:pPr>
              <w:tabs>
                <w:tab w:val="left" w:pos="9639"/>
              </w:tabs>
              <w:ind w:right="-57"/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лица, внесшего изменение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53" w:rsidRPr="00BA0837" w:rsidRDefault="008A7353" w:rsidP="00BA0837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>Подпись</w:t>
            </w: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64DD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D" w:rsidRPr="00BA0837" w:rsidRDefault="00D264DD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7353" w:rsidRPr="00BA0837" w:rsidTr="00486CA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3" w:rsidRPr="00BA0837" w:rsidRDefault="008A7353" w:rsidP="00BA0837">
            <w:pPr>
              <w:tabs>
                <w:tab w:val="left" w:pos="963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634EC" w:rsidRPr="00BA0837" w:rsidRDefault="007634EC" w:rsidP="00BA0837">
      <w:pPr>
        <w:tabs>
          <w:tab w:val="left" w:pos="9639"/>
        </w:tabs>
        <w:ind w:firstLine="709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625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319"/>
        <w:gridCol w:w="1710"/>
        <w:gridCol w:w="2200"/>
        <w:gridCol w:w="1418"/>
      </w:tblGrid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44" w:rsidRPr="00BA0837" w:rsidRDefault="00627A44" w:rsidP="00BA0837">
            <w:pPr>
              <w:ind w:right="-57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t xml:space="preserve">Номер </w:t>
            </w:r>
            <w:r w:rsidRPr="00BA0837">
              <w:rPr>
                <w:sz w:val="28"/>
                <w:szCs w:val="28"/>
              </w:rPr>
              <w:lastRenderedPageBreak/>
              <w:t>проверки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44" w:rsidRPr="00BA0837" w:rsidRDefault="00627A44" w:rsidP="00BA0837">
            <w:pPr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lastRenderedPageBreak/>
              <w:t>Номер и дата</w:t>
            </w:r>
          </w:p>
          <w:p w:rsidR="00627A44" w:rsidRPr="00BA0837" w:rsidRDefault="00627A44" w:rsidP="00BA0837">
            <w:pPr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lastRenderedPageBreak/>
              <w:t xml:space="preserve"> распорядительно</w:t>
            </w:r>
            <w:r w:rsidR="00662BB3" w:rsidRPr="00BA0837">
              <w:rPr>
                <w:sz w:val="28"/>
                <w:szCs w:val="28"/>
              </w:rPr>
              <w:t>го</w:t>
            </w:r>
            <w:r w:rsidRPr="00BA0837">
              <w:rPr>
                <w:sz w:val="28"/>
                <w:szCs w:val="28"/>
              </w:rPr>
              <w:t xml:space="preserve"> документа о прове</w:t>
            </w:r>
            <w:r w:rsidRPr="00BA0837">
              <w:rPr>
                <w:sz w:val="28"/>
                <w:szCs w:val="28"/>
              </w:rPr>
              <w:softHyphen/>
              <w:t>денной проверке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44" w:rsidRPr="00BA0837" w:rsidRDefault="00627A44" w:rsidP="00BA0837">
            <w:pPr>
              <w:ind w:right="-57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lastRenderedPageBreak/>
              <w:t>Дата</w:t>
            </w:r>
          </w:p>
          <w:p w:rsidR="00627A44" w:rsidRPr="00BA0837" w:rsidRDefault="00627A44" w:rsidP="00BA0837">
            <w:pPr>
              <w:ind w:right="-57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lastRenderedPageBreak/>
              <w:t>Проведения проверки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44" w:rsidRPr="00BA0837" w:rsidRDefault="00627A44" w:rsidP="00BA0837">
            <w:pPr>
              <w:ind w:right="-57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lastRenderedPageBreak/>
              <w:t>ФИО</w:t>
            </w:r>
          </w:p>
          <w:p w:rsidR="00627A44" w:rsidRPr="00BA0837" w:rsidRDefault="00627A44" w:rsidP="00BA0837">
            <w:pPr>
              <w:ind w:right="-57"/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lastRenderedPageBreak/>
              <w:t xml:space="preserve"> лица, проводив</w:t>
            </w:r>
            <w:r w:rsidRPr="00BA0837">
              <w:rPr>
                <w:sz w:val="28"/>
                <w:szCs w:val="28"/>
              </w:rPr>
              <w:softHyphen/>
              <w:t>шего 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44" w:rsidRPr="00BA0837" w:rsidRDefault="00627A44" w:rsidP="00BA0837">
            <w:pPr>
              <w:rPr>
                <w:sz w:val="28"/>
                <w:szCs w:val="28"/>
              </w:rPr>
            </w:pPr>
            <w:r w:rsidRPr="00BA0837">
              <w:rPr>
                <w:sz w:val="28"/>
                <w:szCs w:val="28"/>
              </w:rPr>
              <w:lastRenderedPageBreak/>
              <w:t>Подпись</w:t>
            </w: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7A44" w:rsidRPr="00BA0837" w:rsidTr="00486C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right="-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44" w:rsidRPr="00BA0837" w:rsidRDefault="00627A44" w:rsidP="00BA08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086" w:tblpY="-855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5456"/>
        <w:gridCol w:w="2693"/>
        <w:gridCol w:w="993"/>
      </w:tblGrid>
      <w:tr w:rsidR="004B1665" w:rsidRPr="00BA0837" w:rsidTr="00F6241B">
        <w:trPr>
          <w:cantSplit/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39223C" w:rsidP="004B1665">
            <w:pPr>
              <w:tabs>
                <w:tab w:val="center" w:pos="4153"/>
                <w:tab w:val="right" w:pos="8306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0700" cy="520700"/>
                  <wp:effectExtent l="19050" t="0" r="0" b="0"/>
                  <wp:docPr id="11" name="Рисунок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kk-KZ"/>
              </w:rPr>
            </w:pPr>
            <w:r w:rsidRPr="00BA0837">
              <w:rPr>
                <w:noProof/>
              </w:rPr>
              <w:t>Коммунальное государственное казенное предприятие</w:t>
            </w:r>
          </w:p>
          <w:p w:rsidR="004B1665" w:rsidRPr="00BA0837" w:rsidRDefault="004B1665" w:rsidP="004B1665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BA0837">
              <w:rPr>
                <w:noProof/>
                <w:lang w:val="kk-KZ"/>
              </w:rPr>
              <w:t>«</w:t>
            </w:r>
            <w:r w:rsidR="008A1AA0">
              <w:rPr>
                <w:noProof/>
                <w:lang w:val="kk-KZ"/>
              </w:rPr>
              <w:t>Восточно-Казахстанский гуманитарный колледж  имени Абая</w:t>
            </w:r>
            <w:r w:rsidRPr="00BA0837">
              <w:rPr>
                <w:noProof/>
                <w:lang w:val="kk-KZ"/>
              </w:rPr>
              <w:t>» Управления образования Восточно-Казахстанского областного акимата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jc w:val="center"/>
            </w:pPr>
            <w:r w:rsidRPr="00BA0837">
              <w:t>Система менеджмента качества</w:t>
            </w:r>
          </w:p>
          <w:p w:rsidR="004B1665" w:rsidRPr="004B1665" w:rsidRDefault="004B1665" w:rsidP="004B16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Правила внутреннего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65" w:rsidRPr="00BA0837" w:rsidRDefault="004B1665" w:rsidP="004B1665">
            <w:pPr>
              <w:pStyle w:val="ab"/>
            </w:pPr>
            <w:r w:rsidRPr="00BA0837">
              <w:t>Издание 1</w:t>
            </w:r>
          </w:p>
          <w:p w:rsidR="004B1665" w:rsidRPr="00BA0837" w:rsidRDefault="004B1665" w:rsidP="004B1665">
            <w:pPr>
              <w:pStyle w:val="ab"/>
            </w:pPr>
            <w:r w:rsidRPr="00BA0837">
              <w:t xml:space="preserve">Стр. </w:t>
            </w:r>
            <w:r>
              <w:t>8</w:t>
            </w:r>
          </w:p>
        </w:tc>
      </w:tr>
    </w:tbl>
    <w:p w:rsidR="00BA0837" w:rsidRDefault="00BA0837" w:rsidP="00BA0837">
      <w:pPr>
        <w:ind w:firstLine="709"/>
        <w:jc w:val="center"/>
        <w:rPr>
          <w:b/>
          <w:sz w:val="28"/>
          <w:szCs w:val="28"/>
        </w:rPr>
      </w:pPr>
    </w:p>
    <w:p w:rsidR="00503855" w:rsidRPr="00BA0837" w:rsidRDefault="00F31AA4" w:rsidP="00BA0837">
      <w:pPr>
        <w:ind w:firstLine="709"/>
        <w:jc w:val="center"/>
        <w:rPr>
          <w:vanish/>
          <w:sz w:val="28"/>
          <w:szCs w:val="28"/>
        </w:rPr>
      </w:pPr>
      <w:r w:rsidRPr="00BA0837">
        <w:rPr>
          <w:b/>
          <w:sz w:val="28"/>
          <w:szCs w:val="28"/>
        </w:rPr>
        <w:t>ЛИСТ УЧЕТА  ПЕРИОДИЧНОСТИ  ПРОВЕРОК</w:t>
      </w:r>
    </w:p>
    <w:p w:rsidR="00C747DA" w:rsidRPr="00BA0837" w:rsidRDefault="00C747DA" w:rsidP="00BA0837">
      <w:pPr>
        <w:tabs>
          <w:tab w:val="left" w:pos="9639"/>
        </w:tabs>
        <w:rPr>
          <w:b/>
          <w:sz w:val="28"/>
          <w:szCs w:val="28"/>
        </w:rPr>
      </w:pPr>
    </w:p>
    <w:sectPr w:rsidR="00C747DA" w:rsidRPr="00BA0837" w:rsidSect="00BA0837">
      <w:footerReference w:type="even" r:id="rId11"/>
      <w:footerReference w:type="default" r:id="rId12"/>
      <w:pgSz w:w="11909" w:h="16834"/>
      <w:pgMar w:top="1134" w:right="567" w:bottom="1134" w:left="1418" w:header="720" w:footer="720" w:gutter="0"/>
      <w:pgNumType w:start="2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5C" w:rsidRDefault="004F465C">
      <w:r>
        <w:separator/>
      </w:r>
    </w:p>
  </w:endnote>
  <w:endnote w:type="continuationSeparator" w:id="0">
    <w:p w:rsidR="004F465C" w:rsidRDefault="004F4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83" w:rsidRDefault="00457B55" w:rsidP="006B020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0318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03183" w:rsidRDefault="00603183" w:rsidP="006B020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83" w:rsidRPr="00BB5A69" w:rsidRDefault="00603183" w:rsidP="006B020E">
    <w:pPr>
      <w:pStyle w:val="ad"/>
      <w:rPr>
        <w:b/>
      </w:rPr>
    </w:pPr>
    <w:r w:rsidRPr="00BB5A69">
      <w:rPr>
        <w:b/>
      </w:rPr>
      <w:t>ПСП ВКГУ</w:t>
    </w:r>
    <w:r>
      <w:rPr>
        <w:b/>
      </w:rPr>
      <w:t xml:space="preserve"> </w:t>
    </w:r>
    <w:r w:rsidRPr="00BB5A69">
      <w:rPr>
        <w:b/>
      </w:rPr>
      <w:t>03-011</w:t>
    </w:r>
    <w:r>
      <w:rPr>
        <w:b/>
      </w:rPr>
      <w:t xml:space="preserve"> «Положение об учебном отделе». Издание второе</w:t>
    </w:r>
    <w:r w:rsidRPr="00BB5A69">
      <w:rPr>
        <w:b/>
      </w:rPr>
      <w:tab/>
      <w:t xml:space="preserve">стр. </w:t>
    </w:r>
    <w:r w:rsidR="00457B55" w:rsidRPr="00BB5A69">
      <w:rPr>
        <w:b/>
      </w:rPr>
      <w:fldChar w:fldCharType="begin"/>
    </w:r>
    <w:r w:rsidRPr="00BB5A69">
      <w:rPr>
        <w:b/>
      </w:rPr>
      <w:instrText xml:space="preserve"> PAGE </w:instrText>
    </w:r>
    <w:r w:rsidR="00457B55" w:rsidRPr="00BB5A69">
      <w:rPr>
        <w:b/>
      </w:rPr>
      <w:fldChar w:fldCharType="separate"/>
    </w:r>
    <w:r w:rsidR="00CC170E">
      <w:rPr>
        <w:b/>
        <w:noProof/>
      </w:rPr>
      <w:t>2</w:t>
    </w:r>
    <w:r w:rsidR="00457B55" w:rsidRPr="00BB5A69">
      <w:rPr>
        <w:b/>
      </w:rPr>
      <w:fldChar w:fldCharType="end"/>
    </w:r>
    <w:r w:rsidRPr="00BB5A69">
      <w:rPr>
        <w:b/>
      </w:rPr>
      <w:t xml:space="preserve"> из </w:t>
    </w:r>
    <w:r w:rsidR="00457B55" w:rsidRPr="00BB5A69">
      <w:rPr>
        <w:b/>
      </w:rPr>
      <w:fldChar w:fldCharType="begin"/>
    </w:r>
    <w:r w:rsidRPr="00BB5A69">
      <w:rPr>
        <w:b/>
      </w:rPr>
      <w:instrText xml:space="preserve"> NUMPAGES </w:instrText>
    </w:r>
    <w:r w:rsidR="00457B55" w:rsidRPr="00BB5A69">
      <w:rPr>
        <w:b/>
      </w:rPr>
      <w:fldChar w:fldCharType="separate"/>
    </w:r>
    <w:r w:rsidR="00E46C9F">
      <w:rPr>
        <w:b/>
        <w:noProof/>
      </w:rPr>
      <w:t>11</w:t>
    </w:r>
    <w:r w:rsidR="00457B55" w:rsidRPr="00BB5A69">
      <w:rPr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F" w:rsidRDefault="00457B55" w:rsidP="00F46D6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2670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670F" w:rsidRDefault="0092670F" w:rsidP="00F46D66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CC" w:rsidRPr="002A4031" w:rsidRDefault="00557BCC">
    <w:pPr>
      <w:pStyle w:val="ad"/>
      <w:rPr>
        <w:b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5C" w:rsidRDefault="004F465C">
      <w:r>
        <w:separator/>
      </w:r>
    </w:p>
  </w:footnote>
  <w:footnote w:type="continuationSeparator" w:id="0">
    <w:p w:rsidR="004F465C" w:rsidRDefault="004F4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6C" w:rsidRDefault="0053176C">
    <w:pPr>
      <w:pStyle w:val="ab"/>
    </w:pPr>
  </w:p>
  <w:p w:rsidR="00603183" w:rsidRPr="00455BF0" w:rsidRDefault="00603183" w:rsidP="006B020E">
    <w:pPr>
      <w:pStyle w:val="ab"/>
      <w:ind w:right="36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E7ED8"/>
    <w:multiLevelType w:val="hybridMultilevel"/>
    <w:tmpl w:val="78F834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BA2D1D"/>
    <w:multiLevelType w:val="multilevel"/>
    <w:tmpl w:val="14240E9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9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7641500"/>
    <w:multiLevelType w:val="multilevel"/>
    <w:tmpl w:val="A082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3714B"/>
    <w:multiLevelType w:val="multilevel"/>
    <w:tmpl w:val="16D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A2018"/>
    <w:multiLevelType w:val="multilevel"/>
    <w:tmpl w:val="55A280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6">
    <w:nsid w:val="22BB0C63"/>
    <w:multiLevelType w:val="multilevel"/>
    <w:tmpl w:val="DBD2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D4856"/>
    <w:multiLevelType w:val="multilevel"/>
    <w:tmpl w:val="A23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625FB"/>
    <w:multiLevelType w:val="hybridMultilevel"/>
    <w:tmpl w:val="9B8A71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0B434A"/>
    <w:multiLevelType w:val="multilevel"/>
    <w:tmpl w:val="6158C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36564"/>
    <w:multiLevelType w:val="hybridMultilevel"/>
    <w:tmpl w:val="CB2015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7403B"/>
    <w:multiLevelType w:val="multilevel"/>
    <w:tmpl w:val="B2C232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71C6E56"/>
    <w:multiLevelType w:val="hybridMultilevel"/>
    <w:tmpl w:val="388EEAFA"/>
    <w:lvl w:ilvl="0" w:tplc="7BA01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5AB5"/>
    <w:multiLevelType w:val="hybridMultilevel"/>
    <w:tmpl w:val="AD787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D497C"/>
    <w:multiLevelType w:val="multilevel"/>
    <w:tmpl w:val="CB88A6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EA03A80"/>
    <w:multiLevelType w:val="multilevel"/>
    <w:tmpl w:val="0240A74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F61AB1"/>
    <w:multiLevelType w:val="multilevel"/>
    <w:tmpl w:val="6B36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481F81"/>
    <w:multiLevelType w:val="hybridMultilevel"/>
    <w:tmpl w:val="C7AA7D58"/>
    <w:lvl w:ilvl="0" w:tplc="7772DA4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34A130">
      <w:start w:val="1"/>
      <w:numFmt w:val="decimal"/>
      <w:lvlText w:val="1.%2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DA0"/>
    <w:multiLevelType w:val="multilevel"/>
    <w:tmpl w:val="FA70215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A880E46"/>
    <w:multiLevelType w:val="multilevel"/>
    <w:tmpl w:val="866E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37AA9"/>
    <w:multiLevelType w:val="hybridMultilevel"/>
    <w:tmpl w:val="E34C6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F7AF5"/>
    <w:multiLevelType w:val="multilevel"/>
    <w:tmpl w:val="A2B8FE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5D223B24"/>
    <w:multiLevelType w:val="multilevel"/>
    <w:tmpl w:val="49D4D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421654"/>
    <w:multiLevelType w:val="multilevel"/>
    <w:tmpl w:val="79C4EA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5140720"/>
    <w:multiLevelType w:val="multilevel"/>
    <w:tmpl w:val="FA70215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6006915"/>
    <w:multiLevelType w:val="multilevel"/>
    <w:tmpl w:val="496C24C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E8132A"/>
    <w:multiLevelType w:val="hybridMultilevel"/>
    <w:tmpl w:val="C250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3B4C02"/>
    <w:multiLevelType w:val="hybridMultilevel"/>
    <w:tmpl w:val="11AC4CF2"/>
    <w:lvl w:ilvl="0" w:tplc="CCEE7B5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49102D"/>
    <w:multiLevelType w:val="hybridMultilevel"/>
    <w:tmpl w:val="BF801AD2"/>
    <w:lvl w:ilvl="0" w:tplc="3C7E3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10FC8"/>
    <w:multiLevelType w:val="multilevel"/>
    <w:tmpl w:val="A2B8FE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7E0261B1"/>
    <w:multiLevelType w:val="multilevel"/>
    <w:tmpl w:val="FD4E208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26"/>
  </w:num>
  <w:num w:numId="5">
    <w:abstractNumId w:val="13"/>
  </w:num>
  <w:num w:numId="6">
    <w:abstractNumId w:val="21"/>
  </w:num>
  <w:num w:numId="7">
    <w:abstractNumId w:val="29"/>
  </w:num>
  <w:num w:numId="8">
    <w:abstractNumId w:val="14"/>
  </w:num>
  <w:num w:numId="9">
    <w:abstractNumId w:val="2"/>
  </w:num>
  <w:num w:numId="10">
    <w:abstractNumId w:val="18"/>
  </w:num>
  <w:num w:numId="11">
    <w:abstractNumId w:val="22"/>
  </w:num>
  <w:num w:numId="12">
    <w:abstractNumId w:val="23"/>
  </w:num>
  <w:num w:numId="13">
    <w:abstractNumId w:val="11"/>
  </w:num>
  <w:num w:numId="14">
    <w:abstractNumId w:val="24"/>
  </w:num>
  <w:num w:numId="15">
    <w:abstractNumId w:val="25"/>
  </w:num>
  <w:num w:numId="16">
    <w:abstractNumId w:val="30"/>
  </w:num>
  <w:num w:numId="17">
    <w:abstractNumId w:val="10"/>
  </w:num>
  <w:num w:numId="18">
    <w:abstractNumId w:val="15"/>
  </w:num>
  <w:num w:numId="19">
    <w:abstractNumId w:val="16"/>
  </w:num>
  <w:num w:numId="20">
    <w:abstractNumId w:val="7"/>
  </w:num>
  <w:num w:numId="21">
    <w:abstractNumId w:val="1"/>
  </w:num>
  <w:num w:numId="22">
    <w:abstractNumId w:val="6"/>
  </w:num>
  <w:num w:numId="2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"/>
  </w:num>
  <w:num w:numId="25">
    <w:abstractNumId w:val="12"/>
  </w:num>
  <w:num w:numId="26">
    <w:abstractNumId w:val="4"/>
  </w:num>
  <w:num w:numId="27">
    <w:abstractNumId w:val="17"/>
  </w:num>
  <w:num w:numId="28">
    <w:abstractNumId w:val="5"/>
  </w:num>
  <w:num w:numId="29">
    <w:abstractNumId w:val="28"/>
  </w:num>
  <w:num w:numId="30">
    <w:abstractNumId w:val="2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51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F7CC3"/>
    <w:rsid w:val="00000F7E"/>
    <w:rsid w:val="000033D2"/>
    <w:rsid w:val="0001172D"/>
    <w:rsid w:val="00022B9D"/>
    <w:rsid w:val="00023EB5"/>
    <w:rsid w:val="00024AFD"/>
    <w:rsid w:val="00034BBE"/>
    <w:rsid w:val="00042F4F"/>
    <w:rsid w:val="00043A5F"/>
    <w:rsid w:val="00047A27"/>
    <w:rsid w:val="00050C14"/>
    <w:rsid w:val="00052763"/>
    <w:rsid w:val="00052F94"/>
    <w:rsid w:val="0005320D"/>
    <w:rsid w:val="000532A9"/>
    <w:rsid w:val="00056EDA"/>
    <w:rsid w:val="00067625"/>
    <w:rsid w:val="000678F4"/>
    <w:rsid w:val="00072E6B"/>
    <w:rsid w:val="000762E2"/>
    <w:rsid w:val="000833F9"/>
    <w:rsid w:val="00085912"/>
    <w:rsid w:val="0009079C"/>
    <w:rsid w:val="000948A8"/>
    <w:rsid w:val="000964E2"/>
    <w:rsid w:val="00097E09"/>
    <w:rsid w:val="000A49E3"/>
    <w:rsid w:val="000B04E0"/>
    <w:rsid w:val="000B0BA4"/>
    <w:rsid w:val="000B582D"/>
    <w:rsid w:val="000B65CB"/>
    <w:rsid w:val="000C23C0"/>
    <w:rsid w:val="000C2B96"/>
    <w:rsid w:val="000C34FB"/>
    <w:rsid w:val="000C6330"/>
    <w:rsid w:val="000D04D2"/>
    <w:rsid w:val="000D1EC6"/>
    <w:rsid w:val="000D3105"/>
    <w:rsid w:val="000E2E67"/>
    <w:rsid w:val="000E4E43"/>
    <w:rsid w:val="000E556B"/>
    <w:rsid w:val="000E7FC6"/>
    <w:rsid w:val="000F2DA8"/>
    <w:rsid w:val="00102B2A"/>
    <w:rsid w:val="00104369"/>
    <w:rsid w:val="00104376"/>
    <w:rsid w:val="00106902"/>
    <w:rsid w:val="00106C19"/>
    <w:rsid w:val="00107B67"/>
    <w:rsid w:val="00116C86"/>
    <w:rsid w:val="0012688D"/>
    <w:rsid w:val="00132482"/>
    <w:rsid w:val="00132E39"/>
    <w:rsid w:val="00132E5E"/>
    <w:rsid w:val="00136BA9"/>
    <w:rsid w:val="00144856"/>
    <w:rsid w:val="0014746A"/>
    <w:rsid w:val="0015139D"/>
    <w:rsid w:val="0016135A"/>
    <w:rsid w:val="0016427E"/>
    <w:rsid w:val="00164B86"/>
    <w:rsid w:val="00165C21"/>
    <w:rsid w:val="0016704E"/>
    <w:rsid w:val="00173623"/>
    <w:rsid w:val="001742D2"/>
    <w:rsid w:val="0017544B"/>
    <w:rsid w:val="0017547C"/>
    <w:rsid w:val="00176BE3"/>
    <w:rsid w:val="00176E11"/>
    <w:rsid w:val="001770C3"/>
    <w:rsid w:val="00180BFD"/>
    <w:rsid w:val="001851FD"/>
    <w:rsid w:val="00194423"/>
    <w:rsid w:val="00196EF3"/>
    <w:rsid w:val="00197B2C"/>
    <w:rsid w:val="001A2141"/>
    <w:rsid w:val="001A33D0"/>
    <w:rsid w:val="001A34E7"/>
    <w:rsid w:val="001A6439"/>
    <w:rsid w:val="001A68F5"/>
    <w:rsid w:val="001B5DAB"/>
    <w:rsid w:val="001B6055"/>
    <w:rsid w:val="001B66A4"/>
    <w:rsid w:val="001B6AAA"/>
    <w:rsid w:val="001B747A"/>
    <w:rsid w:val="001C3540"/>
    <w:rsid w:val="001C57C8"/>
    <w:rsid w:val="001C5986"/>
    <w:rsid w:val="001D1ABD"/>
    <w:rsid w:val="001D1DFD"/>
    <w:rsid w:val="001D2BDC"/>
    <w:rsid w:val="001D456F"/>
    <w:rsid w:val="001D48A8"/>
    <w:rsid w:val="001E40B5"/>
    <w:rsid w:val="001F07B2"/>
    <w:rsid w:val="001F2C16"/>
    <w:rsid w:val="001F50D4"/>
    <w:rsid w:val="001F54A3"/>
    <w:rsid w:val="0020032F"/>
    <w:rsid w:val="00200FFE"/>
    <w:rsid w:val="0021342F"/>
    <w:rsid w:val="00214EAD"/>
    <w:rsid w:val="00215237"/>
    <w:rsid w:val="00216ECD"/>
    <w:rsid w:val="0022055A"/>
    <w:rsid w:val="002216F2"/>
    <w:rsid w:val="0023200D"/>
    <w:rsid w:val="0023652F"/>
    <w:rsid w:val="0024129F"/>
    <w:rsid w:val="00244BA1"/>
    <w:rsid w:val="00245787"/>
    <w:rsid w:val="00246DE5"/>
    <w:rsid w:val="0024720B"/>
    <w:rsid w:val="00247826"/>
    <w:rsid w:val="00247A34"/>
    <w:rsid w:val="00254EBE"/>
    <w:rsid w:val="00261577"/>
    <w:rsid w:val="00261B4D"/>
    <w:rsid w:val="00263B38"/>
    <w:rsid w:val="0026495D"/>
    <w:rsid w:val="00264EF3"/>
    <w:rsid w:val="002667CC"/>
    <w:rsid w:val="00266F32"/>
    <w:rsid w:val="00270C56"/>
    <w:rsid w:val="00277031"/>
    <w:rsid w:val="002775A9"/>
    <w:rsid w:val="00277FEB"/>
    <w:rsid w:val="00287068"/>
    <w:rsid w:val="00290674"/>
    <w:rsid w:val="0029157B"/>
    <w:rsid w:val="002A10A2"/>
    <w:rsid w:val="002A3338"/>
    <w:rsid w:val="002A3B11"/>
    <w:rsid w:val="002A4031"/>
    <w:rsid w:val="002A4AD8"/>
    <w:rsid w:val="002B181D"/>
    <w:rsid w:val="002B1CC4"/>
    <w:rsid w:val="002B43EB"/>
    <w:rsid w:val="002B5155"/>
    <w:rsid w:val="002B67C3"/>
    <w:rsid w:val="002D09C6"/>
    <w:rsid w:val="002D1DF8"/>
    <w:rsid w:val="002D220B"/>
    <w:rsid w:val="002D23DD"/>
    <w:rsid w:val="002D4A17"/>
    <w:rsid w:val="002D64FF"/>
    <w:rsid w:val="002E0426"/>
    <w:rsid w:val="002E0F0C"/>
    <w:rsid w:val="002E2089"/>
    <w:rsid w:val="002E2568"/>
    <w:rsid w:val="002E584A"/>
    <w:rsid w:val="002F3BBF"/>
    <w:rsid w:val="002F6C1B"/>
    <w:rsid w:val="00300495"/>
    <w:rsid w:val="00304A7C"/>
    <w:rsid w:val="00307EA1"/>
    <w:rsid w:val="00310072"/>
    <w:rsid w:val="00310DFF"/>
    <w:rsid w:val="00314F86"/>
    <w:rsid w:val="00315579"/>
    <w:rsid w:val="0031584A"/>
    <w:rsid w:val="00317B8A"/>
    <w:rsid w:val="00321B1A"/>
    <w:rsid w:val="003343F9"/>
    <w:rsid w:val="00335335"/>
    <w:rsid w:val="00336654"/>
    <w:rsid w:val="00340E54"/>
    <w:rsid w:val="00341106"/>
    <w:rsid w:val="003412FD"/>
    <w:rsid w:val="00341A63"/>
    <w:rsid w:val="00344AEC"/>
    <w:rsid w:val="00353C8C"/>
    <w:rsid w:val="00355B11"/>
    <w:rsid w:val="00356ACC"/>
    <w:rsid w:val="00360B69"/>
    <w:rsid w:val="00360EDA"/>
    <w:rsid w:val="00361B39"/>
    <w:rsid w:val="00364104"/>
    <w:rsid w:val="003647CB"/>
    <w:rsid w:val="0036483A"/>
    <w:rsid w:val="00376869"/>
    <w:rsid w:val="003844DD"/>
    <w:rsid w:val="003867F3"/>
    <w:rsid w:val="0039223C"/>
    <w:rsid w:val="0039639A"/>
    <w:rsid w:val="003A013B"/>
    <w:rsid w:val="003A4ED9"/>
    <w:rsid w:val="003A78A4"/>
    <w:rsid w:val="003A7AE7"/>
    <w:rsid w:val="003B0C83"/>
    <w:rsid w:val="003B4A44"/>
    <w:rsid w:val="003B5E65"/>
    <w:rsid w:val="003B6BCA"/>
    <w:rsid w:val="003B6C09"/>
    <w:rsid w:val="003B741F"/>
    <w:rsid w:val="003C6794"/>
    <w:rsid w:val="003D5B96"/>
    <w:rsid w:val="003F3BA8"/>
    <w:rsid w:val="003F7855"/>
    <w:rsid w:val="004127E0"/>
    <w:rsid w:val="00414376"/>
    <w:rsid w:val="004159E5"/>
    <w:rsid w:val="00420FBC"/>
    <w:rsid w:val="00421DF6"/>
    <w:rsid w:val="0042526B"/>
    <w:rsid w:val="00425FE7"/>
    <w:rsid w:val="00426ACA"/>
    <w:rsid w:val="0042722E"/>
    <w:rsid w:val="0043331C"/>
    <w:rsid w:val="00434123"/>
    <w:rsid w:val="004361EE"/>
    <w:rsid w:val="004376FE"/>
    <w:rsid w:val="00441D81"/>
    <w:rsid w:val="0045057E"/>
    <w:rsid w:val="00457302"/>
    <w:rsid w:val="00457B55"/>
    <w:rsid w:val="00457BCD"/>
    <w:rsid w:val="00463426"/>
    <w:rsid w:val="004651FF"/>
    <w:rsid w:val="0047002D"/>
    <w:rsid w:val="00473769"/>
    <w:rsid w:val="00473884"/>
    <w:rsid w:val="004813A2"/>
    <w:rsid w:val="00486CAF"/>
    <w:rsid w:val="00487680"/>
    <w:rsid w:val="004939A1"/>
    <w:rsid w:val="00493ACF"/>
    <w:rsid w:val="00494782"/>
    <w:rsid w:val="00494F7D"/>
    <w:rsid w:val="00495FD0"/>
    <w:rsid w:val="00497631"/>
    <w:rsid w:val="004A04F9"/>
    <w:rsid w:val="004A34D1"/>
    <w:rsid w:val="004A4ADD"/>
    <w:rsid w:val="004B101C"/>
    <w:rsid w:val="004B1665"/>
    <w:rsid w:val="004B3F43"/>
    <w:rsid w:val="004B4C8C"/>
    <w:rsid w:val="004B70A7"/>
    <w:rsid w:val="004B737D"/>
    <w:rsid w:val="004C5D27"/>
    <w:rsid w:val="004D02F2"/>
    <w:rsid w:val="004D3DCD"/>
    <w:rsid w:val="004D4140"/>
    <w:rsid w:val="004D4ED0"/>
    <w:rsid w:val="004D708E"/>
    <w:rsid w:val="004E2CC5"/>
    <w:rsid w:val="004E4447"/>
    <w:rsid w:val="004E4E48"/>
    <w:rsid w:val="004E6DF0"/>
    <w:rsid w:val="004F06FA"/>
    <w:rsid w:val="004F3106"/>
    <w:rsid w:val="004F3182"/>
    <w:rsid w:val="004F32E3"/>
    <w:rsid w:val="004F465C"/>
    <w:rsid w:val="004F4693"/>
    <w:rsid w:val="004F4EC3"/>
    <w:rsid w:val="004F66B1"/>
    <w:rsid w:val="005016DC"/>
    <w:rsid w:val="00503855"/>
    <w:rsid w:val="00513515"/>
    <w:rsid w:val="00513ED7"/>
    <w:rsid w:val="00522201"/>
    <w:rsid w:val="00522C9F"/>
    <w:rsid w:val="005276FC"/>
    <w:rsid w:val="00530840"/>
    <w:rsid w:val="0053176C"/>
    <w:rsid w:val="005336BD"/>
    <w:rsid w:val="0053496F"/>
    <w:rsid w:val="00547E37"/>
    <w:rsid w:val="0055103F"/>
    <w:rsid w:val="0055334C"/>
    <w:rsid w:val="00555338"/>
    <w:rsid w:val="0055547F"/>
    <w:rsid w:val="00555B4C"/>
    <w:rsid w:val="00556996"/>
    <w:rsid w:val="00557734"/>
    <w:rsid w:val="00557BCC"/>
    <w:rsid w:val="0056079A"/>
    <w:rsid w:val="00572826"/>
    <w:rsid w:val="005729D1"/>
    <w:rsid w:val="005751DF"/>
    <w:rsid w:val="00582806"/>
    <w:rsid w:val="00593B5F"/>
    <w:rsid w:val="005A6040"/>
    <w:rsid w:val="005B367A"/>
    <w:rsid w:val="005B5B64"/>
    <w:rsid w:val="005B6A6E"/>
    <w:rsid w:val="005C5D3A"/>
    <w:rsid w:val="005C7F51"/>
    <w:rsid w:val="005D185D"/>
    <w:rsid w:val="005D676E"/>
    <w:rsid w:val="005D7583"/>
    <w:rsid w:val="005E1E83"/>
    <w:rsid w:val="005E4EFB"/>
    <w:rsid w:val="005E72BE"/>
    <w:rsid w:val="005E7942"/>
    <w:rsid w:val="005F3C9B"/>
    <w:rsid w:val="005F4F0B"/>
    <w:rsid w:val="005F7B59"/>
    <w:rsid w:val="006002CC"/>
    <w:rsid w:val="00601CEC"/>
    <w:rsid w:val="006026B1"/>
    <w:rsid w:val="00603183"/>
    <w:rsid w:val="00604703"/>
    <w:rsid w:val="00606DE1"/>
    <w:rsid w:val="0060774B"/>
    <w:rsid w:val="0061487D"/>
    <w:rsid w:val="006151D0"/>
    <w:rsid w:val="00617612"/>
    <w:rsid w:val="006201AD"/>
    <w:rsid w:val="006206B0"/>
    <w:rsid w:val="00623144"/>
    <w:rsid w:val="00624539"/>
    <w:rsid w:val="00624AFB"/>
    <w:rsid w:val="00624AFE"/>
    <w:rsid w:val="00626BD1"/>
    <w:rsid w:val="00627A44"/>
    <w:rsid w:val="00627EAE"/>
    <w:rsid w:val="00630842"/>
    <w:rsid w:val="00632EF4"/>
    <w:rsid w:val="0063447A"/>
    <w:rsid w:val="00635380"/>
    <w:rsid w:val="0063790A"/>
    <w:rsid w:val="00641887"/>
    <w:rsid w:val="00646DD7"/>
    <w:rsid w:val="00647BFF"/>
    <w:rsid w:val="00652319"/>
    <w:rsid w:val="0065527F"/>
    <w:rsid w:val="00656A8B"/>
    <w:rsid w:val="00661BAD"/>
    <w:rsid w:val="00662BB3"/>
    <w:rsid w:val="006674D9"/>
    <w:rsid w:val="00671CE8"/>
    <w:rsid w:val="00672704"/>
    <w:rsid w:val="006768E3"/>
    <w:rsid w:val="00680C32"/>
    <w:rsid w:val="0069247F"/>
    <w:rsid w:val="006A1FC7"/>
    <w:rsid w:val="006A21B5"/>
    <w:rsid w:val="006A360B"/>
    <w:rsid w:val="006A3DA6"/>
    <w:rsid w:val="006A50BD"/>
    <w:rsid w:val="006A5D04"/>
    <w:rsid w:val="006A6CFE"/>
    <w:rsid w:val="006B020E"/>
    <w:rsid w:val="006B3F73"/>
    <w:rsid w:val="006B68D3"/>
    <w:rsid w:val="006B718B"/>
    <w:rsid w:val="006C0E9B"/>
    <w:rsid w:val="006C19C3"/>
    <w:rsid w:val="006C3F70"/>
    <w:rsid w:val="006C7D93"/>
    <w:rsid w:val="006D6AEB"/>
    <w:rsid w:val="006D7205"/>
    <w:rsid w:val="006E0B48"/>
    <w:rsid w:val="006E1CD8"/>
    <w:rsid w:val="006E1F13"/>
    <w:rsid w:val="006E3204"/>
    <w:rsid w:val="006E5545"/>
    <w:rsid w:val="006F19A2"/>
    <w:rsid w:val="006F73FA"/>
    <w:rsid w:val="007007BC"/>
    <w:rsid w:val="00704946"/>
    <w:rsid w:val="007058FA"/>
    <w:rsid w:val="0070679B"/>
    <w:rsid w:val="00710E15"/>
    <w:rsid w:val="007112E2"/>
    <w:rsid w:val="00714FA2"/>
    <w:rsid w:val="00716764"/>
    <w:rsid w:val="00717C49"/>
    <w:rsid w:val="00725180"/>
    <w:rsid w:val="00726418"/>
    <w:rsid w:val="0073325B"/>
    <w:rsid w:val="0073487A"/>
    <w:rsid w:val="00740385"/>
    <w:rsid w:val="00741BB6"/>
    <w:rsid w:val="00745110"/>
    <w:rsid w:val="007634EC"/>
    <w:rsid w:val="00765641"/>
    <w:rsid w:val="00770075"/>
    <w:rsid w:val="00774B74"/>
    <w:rsid w:val="00776C03"/>
    <w:rsid w:val="0078596C"/>
    <w:rsid w:val="007909F4"/>
    <w:rsid w:val="00790BA8"/>
    <w:rsid w:val="007A02DD"/>
    <w:rsid w:val="007A3FAF"/>
    <w:rsid w:val="007A53E9"/>
    <w:rsid w:val="007C06F6"/>
    <w:rsid w:val="007C5464"/>
    <w:rsid w:val="007C58A3"/>
    <w:rsid w:val="007C7CC5"/>
    <w:rsid w:val="007D37A8"/>
    <w:rsid w:val="007E0058"/>
    <w:rsid w:val="007E00D4"/>
    <w:rsid w:val="007E1D07"/>
    <w:rsid w:val="007E5ED0"/>
    <w:rsid w:val="007F244B"/>
    <w:rsid w:val="007F67F1"/>
    <w:rsid w:val="00800385"/>
    <w:rsid w:val="0080107E"/>
    <w:rsid w:val="0081668B"/>
    <w:rsid w:val="0081761D"/>
    <w:rsid w:val="00820AFA"/>
    <w:rsid w:val="0083511A"/>
    <w:rsid w:val="0083653D"/>
    <w:rsid w:val="008365F0"/>
    <w:rsid w:val="00837E14"/>
    <w:rsid w:val="00842E0D"/>
    <w:rsid w:val="00850CF0"/>
    <w:rsid w:val="008513A8"/>
    <w:rsid w:val="00852882"/>
    <w:rsid w:val="0085341A"/>
    <w:rsid w:val="008538B0"/>
    <w:rsid w:val="00857B6C"/>
    <w:rsid w:val="00864708"/>
    <w:rsid w:val="008671E6"/>
    <w:rsid w:val="008723CE"/>
    <w:rsid w:val="00881AF5"/>
    <w:rsid w:val="00890E46"/>
    <w:rsid w:val="00892BAE"/>
    <w:rsid w:val="008954A0"/>
    <w:rsid w:val="008A1AA0"/>
    <w:rsid w:val="008A1BEE"/>
    <w:rsid w:val="008A3569"/>
    <w:rsid w:val="008A43E0"/>
    <w:rsid w:val="008A7353"/>
    <w:rsid w:val="008A74FE"/>
    <w:rsid w:val="008A7C00"/>
    <w:rsid w:val="008B72F8"/>
    <w:rsid w:val="008B7738"/>
    <w:rsid w:val="008C0C0B"/>
    <w:rsid w:val="008C2344"/>
    <w:rsid w:val="008D0E85"/>
    <w:rsid w:val="008D3EAA"/>
    <w:rsid w:val="008D578F"/>
    <w:rsid w:val="008E0851"/>
    <w:rsid w:val="008E3C97"/>
    <w:rsid w:val="008E44AC"/>
    <w:rsid w:val="008F09BF"/>
    <w:rsid w:val="008F340A"/>
    <w:rsid w:val="008F419E"/>
    <w:rsid w:val="008F43E4"/>
    <w:rsid w:val="0090045D"/>
    <w:rsid w:val="0090263F"/>
    <w:rsid w:val="00911411"/>
    <w:rsid w:val="0091375E"/>
    <w:rsid w:val="00913864"/>
    <w:rsid w:val="00913935"/>
    <w:rsid w:val="00913A34"/>
    <w:rsid w:val="00914D8D"/>
    <w:rsid w:val="00921533"/>
    <w:rsid w:val="00924C47"/>
    <w:rsid w:val="0092670F"/>
    <w:rsid w:val="0093174C"/>
    <w:rsid w:val="0094015E"/>
    <w:rsid w:val="00947DF6"/>
    <w:rsid w:val="00952918"/>
    <w:rsid w:val="00953F7E"/>
    <w:rsid w:val="00956149"/>
    <w:rsid w:val="00974A66"/>
    <w:rsid w:val="0097668E"/>
    <w:rsid w:val="009802E7"/>
    <w:rsid w:val="009818D0"/>
    <w:rsid w:val="00983AB0"/>
    <w:rsid w:val="00997C17"/>
    <w:rsid w:val="009A6886"/>
    <w:rsid w:val="009B1576"/>
    <w:rsid w:val="009B4EBC"/>
    <w:rsid w:val="009B5A99"/>
    <w:rsid w:val="009B73EF"/>
    <w:rsid w:val="009C3EB8"/>
    <w:rsid w:val="009C71DF"/>
    <w:rsid w:val="009D1C9C"/>
    <w:rsid w:val="009D7FD8"/>
    <w:rsid w:val="009E1709"/>
    <w:rsid w:val="009E1EEE"/>
    <w:rsid w:val="009F2BAC"/>
    <w:rsid w:val="009F42B5"/>
    <w:rsid w:val="009F4847"/>
    <w:rsid w:val="009F6BB3"/>
    <w:rsid w:val="00A03E73"/>
    <w:rsid w:val="00A07FBD"/>
    <w:rsid w:val="00A1271A"/>
    <w:rsid w:val="00A16ECA"/>
    <w:rsid w:val="00A26644"/>
    <w:rsid w:val="00A32203"/>
    <w:rsid w:val="00A329F7"/>
    <w:rsid w:val="00A34687"/>
    <w:rsid w:val="00A34D19"/>
    <w:rsid w:val="00A37870"/>
    <w:rsid w:val="00A37F17"/>
    <w:rsid w:val="00A4110E"/>
    <w:rsid w:val="00A51548"/>
    <w:rsid w:val="00A518A7"/>
    <w:rsid w:val="00A51EBF"/>
    <w:rsid w:val="00A5501D"/>
    <w:rsid w:val="00A65FDE"/>
    <w:rsid w:val="00A66068"/>
    <w:rsid w:val="00A713A2"/>
    <w:rsid w:val="00A75734"/>
    <w:rsid w:val="00A81349"/>
    <w:rsid w:val="00A81A32"/>
    <w:rsid w:val="00A85DBE"/>
    <w:rsid w:val="00A93E35"/>
    <w:rsid w:val="00AA37D3"/>
    <w:rsid w:val="00AA403B"/>
    <w:rsid w:val="00AA6D56"/>
    <w:rsid w:val="00AA75A0"/>
    <w:rsid w:val="00AB4391"/>
    <w:rsid w:val="00AB5ACC"/>
    <w:rsid w:val="00AB7377"/>
    <w:rsid w:val="00AB7AF9"/>
    <w:rsid w:val="00AC472B"/>
    <w:rsid w:val="00AC4D63"/>
    <w:rsid w:val="00AC5F7B"/>
    <w:rsid w:val="00AD687B"/>
    <w:rsid w:val="00AE01C6"/>
    <w:rsid w:val="00AE237D"/>
    <w:rsid w:val="00AE4EFA"/>
    <w:rsid w:val="00AE78CB"/>
    <w:rsid w:val="00AE7D54"/>
    <w:rsid w:val="00AF1C86"/>
    <w:rsid w:val="00AF4600"/>
    <w:rsid w:val="00B04322"/>
    <w:rsid w:val="00B05946"/>
    <w:rsid w:val="00B14103"/>
    <w:rsid w:val="00B14350"/>
    <w:rsid w:val="00B166A7"/>
    <w:rsid w:val="00B210F8"/>
    <w:rsid w:val="00B33EAE"/>
    <w:rsid w:val="00B44AA6"/>
    <w:rsid w:val="00B4585A"/>
    <w:rsid w:val="00B4788F"/>
    <w:rsid w:val="00B52F24"/>
    <w:rsid w:val="00B54BA3"/>
    <w:rsid w:val="00B5744B"/>
    <w:rsid w:val="00B574C1"/>
    <w:rsid w:val="00B61D46"/>
    <w:rsid w:val="00B630E4"/>
    <w:rsid w:val="00B643E5"/>
    <w:rsid w:val="00B65BE7"/>
    <w:rsid w:val="00B71722"/>
    <w:rsid w:val="00B7299A"/>
    <w:rsid w:val="00B752B3"/>
    <w:rsid w:val="00B76569"/>
    <w:rsid w:val="00B81AA0"/>
    <w:rsid w:val="00BA0837"/>
    <w:rsid w:val="00BA4305"/>
    <w:rsid w:val="00BA567E"/>
    <w:rsid w:val="00BB26AF"/>
    <w:rsid w:val="00BB67A2"/>
    <w:rsid w:val="00BC1339"/>
    <w:rsid w:val="00BC1EBB"/>
    <w:rsid w:val="00BC721D"/>
    <w:rsid w:val="00BD5265"/>
    <w:rsid w:val="00BD60CA"/>
    <w:rsid w:val="00BD6C66"/>
    <w:rsid w:val="00BE20F6"/>
    <w:rsid w:val="00BE4D0A"/>
    <w:rsid w:val="00BF012F"/>
    <w:rsid w:val="00BF0657"/>
    <w:rsid w:val="00BF0705"/>
    <w:rsid w:val="00BF1767"/>
    <w:rsid w:val="00BF33C5"/>
    <w:rsid w:val="00BF62DA"/>
    <w:rsid w:val="00C019F9"/>
    <w:rsid w:val="00C07274"/>
    <w:rsid w:val="00C07D5F"/>
    <w:rsid w:val="00C1007E"/>
    <w:rsid w:val="00C33750"/>
    <w:rsid w:val="00C343C2"/>
    <w:rsid w:val="00C34D89"/>
    <w:rsid w:val="00C34DA4"/>
    <w:rsid w:val="00C37FD9"/>
    <w:rsid w:val="00C408D6"/>
    <w:rsid w:val="00C4673B"/>
    <w:rsid w:val="00C47449"/>
    <w:rsid w:val="00C4755F"/>
    <w:rsid w:val="00C5018C"/>
    <w:rsid w:val="00C51FF7"/>
    <w:rsid w:val="00C5652D"/>
    <w:rsid w:val="00C636E5"/>
    <w:rsid w:val="00C64B55"/>
    <w:rsid w:val="00C6550E"/>
    <w:rsid w:val="00C655B3"/>
    <w:rsid w:val="00C66288"/>
    <w:rsid w:val="00C73235"/>
    <w:rsid w:val="00C73F2B"/>
    <w:rsid w:val="00C74039"/>
    <w:rsid w:val="00C747DA"/>
    <w:rsid w:val="00C8386D"/>
    <w:rsid w:val="00C83FFD"/>
    <w:rsid w:val="00C851FA"/>
    <w:rsid w:val="00C8678D"/>
    <w:rsid w:val="00C91D80"/>
    <w:rsid w:val="00C923ED"/>
    <w:rsid w:val="00C92FDE"/>
    <w:rsid w:val="00C932F6"/>
    <w:rsid w:val="00C94C24"/>
    <w:rsid w:val="00C95CE1"/>
    <w:rsid w:val="00C9742F"/>
    <w:rsid w:val="00C97A81"/>
    <w:rsid w:val="00CA43B1"/>
    <w:rsid w:val="00CA787C"/>
    <w:rsid w:val="00CC170E"/>
    <w:rsid w:val="00CC7109"/>
    <w:rsid w:val="00CD2AF0"/>
    <w:rsid w:val="00CD51B7"/>
    <w:rsid w:val="00CE18DF"/>
    <w:rsid w:val="00CE4415"/>
    <w:rsid w:val="00CE6A4F"/>
    <w:rsid w:val="00CF10C6"/>
    <w:rsid w:val="00CF1AC0"/>
    <w:rsid w:val="00D01E7E"/>
    <w:rsid w:val="00D05990"/>
    <w:rsid w:val="00D077DB"/>
    <w:rsid w:val="00D12FE5"/>
    <w:rsid w:val="00D131FE"/>
    <w:rsid w:val="00D14190"/>
    <w:rsid w:val="00D14CCC"/>
    <w:rsid w:val="00D16839"/>
    <w:rsid w:val="00D170BE"/>
    <w:rsid w:val="00D17137"/>
    <w:rsid w:val="00D2313F"/>
    <w:rsid w:val="00D23A78"/>
    <w:rsid w:val="00D264DD"/>
    <w:rsid w:val="00D40740"/>
    <w:rsid w:val="00D447E0"/>
    <w:rsid w:val="00D4571E"/>
    <w:rsid w:val="00D4748C"/>
    <w:rsid w:val="00D47527"/>
    <w:rsid w:val="00D477B4"/>
    <w:rsid w:val="00D51357"/>
    <w:rsid w:val="00D61F50"/>
    <w:rsid w:val="00D640BA"/>
    <w:rsid w:val="00D66740"/>
    <w:rsid w:val="00D719BF"/>
    <w:rsid w:val="00D8163A"/>
    <w:rsid w:val="00D83290"/>
    <w:rsid w:val="00D843C9"/>
    <w:rsid w:val="00D92DF1"/>
    <w:rsid w:val="00D9716A"/>
    <w:rsid w:val="00DA59AF"/>
    <w:rsid w:val="00DA5E59"/>
    <w:rsid w:val="00DB6B3E"/>
    <w:rsid w:val="00DC4DE8"/>
    <w:rsid w:val="00DC6D58"/>
    <w:rsid w:val="00DD02C1"/>
    <w:rsid w:val="00DD1144"/>
    <w:rsid w:val="00DD1FA5"/>
    <w:rsid w:val="00DD2659"/>
    <w:rsid w:val="00DD2FA0"/>
    <w:rsid w:val="00DD7F94"/>
    <w:rsid w:val="00DE5A32"/>
    <w:rsid w:val="00DE7477"/>
    <w:rsid w:val="00DE7627"/>
    <w:rsid w:val="00DE7E6C"/>
    <w:rsid w:val="00DF1B53"/>
    <w:rsid w:val="00DF3853"/>
    <w:rsid w:val="00DF6269"/>
    <w:rsid w:val="00DF7CB9"/>
    <w:rsid w:val="00E00D68"/>
    <w:rsid w:val="00E0146A"/>
    <w:rsid w:val="00E04B07"/>
    <w:rsid w:val="00E07808"/>
    <w:rsid w:val="00E21652"/>
    <w:rsid w:val="00E26439"/>
    <w:rsid w:val="00E342EA"/>
    <w:rsid w:val="00E34CE8"/>
    <w:rsid w:val="00E3702D"/>
    <w:rsid w:val="00E4456F"/>
    <w:rsid w:val="00E46C9F"/>
    <w:rsid w:val="00E47AA2"/>
    <w:rsid w:val="00E514DB"/>
    <w:rsid w:val="00E518AE"/>
    <w:rsid w:val="00E52BA7"/>
    <w:rsid w:val="00E52E28"/>
    <w:rsid w:val="00E533CB"/>
    <w:rsid w:val="00E53664"/>
    <w:rsid w:val="00E538B0"/>
    <w:rsid w:val="00E55886"/>
    <w:rsid w:val="00E56323"/>
    <w:rsid w:val="00E654DA"/>
    <w:rsid w:val="00E746A7"/>
    <w:rsid w:val="00E7790D"/>
    <w:rsid w:val="00E82D54"/>
    <w:rsid w:val="00E83694"/>
    <w:rsid w:val="00E84F79"/>
    <w:rsid w:val="00E87F19"/>
    <w:rsid w:val="00E907EA"/>
    <w:rsid w:val="00EA0C5A"/>
    <w:rsid w:val="00EA34D1"/>
    <w:rsid w:val="00EB4189"/>
    <w:rsid w:val="00EB4895"/>
    <w:rsid w:val="00EB65FB"/>
    <w:rsid w:val="00EC1FF2"/>
    <w:rsid w:val="00EC2E36"/>
    <w:rsid w:val="00EC5199"/>
    <w:rsid w:val="00EC7757"/>
    <w:rsid w:val="00EC7F46"/>
    <w:rsid w:val="00ED3E7C"/>
    <w:rsid w:val="00ED5676"/>
    <w:rsid w:val="00ED59AA"/>
    <w:rsid w:val="00ED6231"/>
    <w:rsid w:val="00EE104E"/>
    <w:rsid w:val="00EE2521"/>
    <w:rsid w:val="00EE26A0"/>
    <w:rsid w:val="00EE3C45"/>
    <w:rsid w:val="00EE709C"/>
    <w:rsid w:val="00EF1BD1"/>
    <w:rsid w:val="00EF1CDF"/>
    <w:rsid w:val="00EF5AEC"/>
    <w:rsid w:val="00EF5F3C"/>
    <w:rsid w:val="00EF6243"/>
    <w:rsid w:val="00EF7316"/>
    <w:rsid w:val="00EF7CC3"/>
    <w:rsid w:val="00F0276C"/>
    <w:rsid w:val="00F15461"/>
    <w:rsid w:val="00F2083D"/>
    <w:rsid w:val="00F20C5B"/>
    <w:rsid w:val="00F20FB2"/>
    <w:rsid w:val="00F2128D"/>
    <w:rsid w:val="00F261E5"/>
    <w:rsid w:val="00F27D29"/>
    <w:rsid w:val="00F31AA4"/>
    <w:rsid w:val="00F3409B"/>
    <w:rsid w:val="00F3679C"/>
    <w:rsid w:val="00F407CF"/>
    <w:rsid w:val="00F45D6C"/>
    <w:rsid w:val="00F46D66"/>
    <w:rsid w:val="00F50033"/>
    <w:rsid w:val="00F53DE0"/>
    <w:rsid w:val="00F555CA"/>
    <w:rsid w:val="00F577D6"/>
    <w:rsid w:val="00F6241B"/>
    <w:rsid w:val="00F63AEF"/>
    <w:rsid w:val="00F63EF3"/>
    <w:rsid w:val="00F65E40"/>
    <w:rsid w:val="00F673B8"/>
    <w:rsid w:val="00F80562"/>
    <w:rsid w:val="00F91A71"/>
    <w:rsid w:val="00F94D3E"/>
    <w:rsid w:val="00F97803"/>
    <w:rsid w:val="00FA07B7"/>
    <w:rsid w:val="00FA2509"/>
    <w:rsid w:val="00FB055C"/>
    <w:rsid w:val="00FB5B79"/>
    <w:rsid w:val="00FB6E6B"/>
    <w:rsid w:val="00FC1607"/>
    <w:rsid w:val="00FD23D6"/>
    <w:rsid w:val="00FD69B2"/>
    <w:rsid w:val="00FD6E1C"/>
    <w:rsid w:val="00FF1D19"/>
    <w:rsid w:val="00FF3620"/>
    <w:rsid w:val="00FF3B52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55"/>
  </w:style>
  <w:style w:type="paragraph" w:styleId="1">
    <w:name w:val="heading 1"/>
    <w:basedOn w:val="a"/>
    <w:next w:val="a"/>
    <w:qFormat/>
    <w:rsid w:val="00457B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7B55"/>
    <w:pPr>
      <w:keepNext/>
      <w:ind w:right="-807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7B55"/>
    <w:pPr>
      <w:keepNext/>
      <w:ind w:left="284" w:right="-766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7B55"/>
    <w:pPr>
      <w:keepNext/>
      <w:ind w:left="284" w:right="-766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272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B55"/>
    <w:rPr>
      <w:sz w:val="28"/>
    </w:rPr>
  </w:style>
  <w:style w:type="paragraph" w:styleId="a4">
    <w:name w:val="Block Text"/>
    <w:basedOn w:val="a"/>
    <w:rsid w:val="00457B55"/>
    <w:pPr>
      <w:ind w:left="426" w:right="-766" w:hanging="426"/>
    </w:pPr>
    <w:rPr>
      <w:sz w:val="28"/>
    </w:rPr>
  </w:style>
  <w:style w:type="paragraph" w:styleId="a5">
    <w:name w:val="Normal (Web)"/>
    <w:basedOn w:val="a"/>
    <w:rsid w:val="0042722E"/>
    <w:pPr>
      <w:spacing w:before="100" w:beforeAutospacing="1" w:after="100" w:afterAutospacing="1"/>
      <w:jc w:val="both"/>
    </w:pPr>
    <w:rPr>
      <w:rFonts w:ascii="Verdana" w:hAnsi="Verdana"/>
      <w:color w:val="222222"/>
      <w:sz w:val="19"/>
      <w:szCs w:val="19"/>
    </w:rPr>
  </w:style>
  <w:style w:type="paragraph" w:customStyle="1" w:styleId="a10">
    <w:name w:val="a1"/>
    <w:basedOn w:val="a"/>
    <w:rsid w:val="004272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6">
    <w:name w:val="footnote reference"/>
    <w:basedOn w:val="a0"/>
    <w:rsid w:val="0042722E"/>
  </w:style>
  <w:style w:type="character" w:customStyle="1" w:styleId="spelle">
    <w:name w:val="spelle"/>
    <w:basedOn w:val="a0"/>
    <w:rsid w:val="0042722E"/>
  </w:style>
  <w:style w:type="character" w:customStyle="1" w:styleId="grame">
    <w:name w:val="grame"/>
    <w:basedOn w:val="a0"/>
    <w:rsid w:val="0042722E"/>
  </w:style>
  <w:style w:type="paragraph" w:customStyle="1" w:styleId="-0">
    <w:name w:val="-0"/>
    <w:basedOn w:val="a"/>
    <w:rsid w:val="004272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-2">
    <w:name w:val="-2"/>
    <w:basedOn w:val="a"/>
    <w:rsid w:val="004272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7">
    <w:name w:val="Strong"/>
    <w:qFormat/>
    <w:rsid w:val="0042722E"/>
    <w:rPr>
      <w:b/>
      <w:bCs/>
    </w:rPr>
  </w:style>
  <w:style w:type="paragraph" w:customStyle="1" w:styleId="-1">
    <w:name w:val="-1"/>
    <w:basedOn w:val="a"/>
    <w:rsid w:val="004272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20">
    <w:name w:val="2"/>
    <w:basedOn w:val="a"/>
    <w:rsid w:val="004272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-">
    <w:name w:val="-"/>
    <w:basedOn w:val="a"/>
    <w:rsid w:val="004272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8">
    <w:name w:val="footnote text"/>
    <w:basedOn w:val="a"/>
    <w:rsid w:val="004272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a00">
    <w:name w:val="a0"/>
    <w:basedOn w:val="a0"/>
    <w:rsid w:val="0042722E"/>
  </w:style>
  <w:style w:type="paragraph" w:customStyle="1" w:styleId="10">
    <w:name w:val="Подзаголовок 1"/>
    <w:basedOn w:val="a"/>
    <w:rsid w:val="00AE237D"/>
    <w:pPr>
      <w:autoSpaceDE w:val="0"/>
      <w:autoSpaceDN w:val="0"/>
      <w:adjustRightInd w:val="0"/>
    </w:pPr>
    <w:rPr>
      <w:rFonts w:ascii="Arial CYR" w:hAnsi="Arial CYR" w:cs="Arial CYR"/>
      <w:b/>
      <w:bCs/>
      <w:sz w:val="36"/>
      <w:szCs w:val="36"/>
    </w:rPr>
  </w:style>
  <w:style w:type="paragraph" w:styleId="a9">
    <w:name w:val="Balloon Text"/>
    <w:basedOn w:val="a"/>
    <w:semiHidden/>
    <w:rsid w:val="00EC1FF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4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C633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0C6330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2670F"/>
  </w:style>
  <w:style w:type="paragraph" w:styleId="HTML">
    <w:name w:val="HTML Preformatted"/>
    <w:basedOn w:val="a"/>
    <w:link w:val="HTML0"/>
    <w:rsid w:val="00661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f0">
    <w:name w:val="Body Text Indent"/>
    <w:basedOn w:val="a"/>
    <w:rsid w:val="008A74FE"/>
    <w:pPr>
      <w:spacing w:after="120"/>
      <w:ind w:left="283"/>
    </w:pPr>
  </w:style>
  <w:style w:type="paragraph" w:styleId="21">
    <w:name w:val="Body Text Indent 2"/>
    <w:basedOn w:val="a"/>
    <w:rsid w:val="008A74FE"/>
    <w:pPr>
      <w:spacing w:after="120" w:line="480" w:lineRule="auto"/>
      <w:ind w:left="283"/>
    </w:pPr>
  </w:style>
  <w:style w:type="paragraph" w:styleId="af1">
    <w:name w:val="Title"/>
    <w:basedOn w:val="a"/>
    <w:qFormat/>
    <w:rsid w:val="008A74FE"/>
    <w:pPr>
      <w:jc w:val="center"/>
    </w:pPr>
    <w:rPr>
      <w:sz w:val="28"/>
      <w:szCs w:val="24"/>
    </w:rPr>
  </w:style>
  <w:style w:type="paragraph" w:styleId="22">
    <w:name w:val="Body Text 2"/>
    <w:basedOn w:val="a"/>
    <w:rsid w:val="008A74FE"/>
    <w:pPr>
      <w:spacing w:after="120" w:line="480" w:lineRule="auto"/>
    </w:pPr>
    <w:rPr>
      <w:sz w:val="24"/>
    </w:rPr>
  </w:style>
  <w:style w:type="paragraph" w:customStyle="1" w:styleId="af2">
    <w:name w:val="Абзац"/>
    <w:basedOn w:val="a"/>
    <w:rsid w:val="00DE7E6C"/>
    <w:pPr>
      <w:spacing w:before="120"/>
      <w:jc w:val="both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03183"/>
  </w:style>
  <w:style w:type="character" w:customStyle="1" w:styleId="ae">
    <w:name w:val="Нижний колонтитул Знак"/>
    <w:basedOn w:val="a0"/>
    <w:link w:val="ad"/>
    <w:uiPriority w:val="99"/>
    <w:rsid w:val="00603183"/>
  </w:style>
  <w:style w:type="paragraph" w:customStyle="1" w:styleId="BODY">
    <w:name w:val="BODY"/>
    <w:basedOn w:val="a"/>
    <w:rsid w:val="004F66B1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Times New Roman (OTF)" w:hAnsi="Times New Roman (OTF)" w:cs="Times New Roman (OTF)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5501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0">
    <w:name w:val="Body Text 3"/>
    <w:basedOn w:val="a"/>
    <w:link w:val="31"/>
    <w:uiPriority w:val="99"/>
    <w:semiHidden/>
    <w:unhideWhenUsed/>
    <w:rsid w:val="000678F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0678F4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2A4AD8"/>
    <w:rPr>
      <w:rFonts w:ascii="Courier New" w:hAnsi="Courier New" w:cs="Courier New"/>
      <w:color w:val="000000"/>
    </w:rPr>
  </w:style>
  <w:style w:type="character" w:customStyle="1" w:styleId="af4">
    <w:name w:val="Основной текст_"/>
    <w:link w:val="32"/>
    <w:locked/>
    <w:rsid w:val="004D4140"/>
    <w:rPr>
      <w:shd w:val="clear" w:color="auto" w:fill="FFFFFF"/>
    </w:rPr>
  </w:style>
  <w:style w:type="paragraph" w:customStyle="1" w:styleId="32">
    <w:name w:val="Основной текст3"/>
    <w:basedOn w:val="a"/>
    <w:link w:val="af4"/>
    <w:rsid w:val="004D4140"/>
    <w:pPr>
      <w:widowControl w:val="0"/>
      <w:shd w:val="clear" w:color="auto" w:fill="FFFFFF"/>
      <w:spacing w:line="270" w:lineRule="exact"/>
      <w:ind w:hanging="340"/>
      <w:jc w:val="both"/>
    </w:pPr>
  </w:style>
  <w:style w:type="character" w:customStyle="1" w:styleId="11">
    <w:name w:val="Основной текст1"/>
    <w:rsid w:val="004D4140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styleId="af5">
    <w:name w:val="Subtle Emphasis"/>
    <w:uiPriority w:val="19"/>
    <w:qFormat/>
    <w:rsid w:val="006E0B48"/>
    <w:rPr>
      <w:i/>
      <w:iCs/>
      <w:color w:val="808080"/>
    </w:rPr>
  </w:style>
  <w:style w:type="paragraph" w:customStyle="1" w:styleId="af6">
    <w:name w:val="Стиль"/>
    <w:rsid w:val="00974A66"/>
    <w:pPr>
      <w:suppressAutoHyphens/>
    </w:pPr>
    <w:rPr>
      <w:kern w:val="2"/>
      <w:lang w:eastAsia="ar-SA"/>
    </w:rPr>
  </w:style>
  <w:style w:type="paragraph" w:customStyle="1" w:styleId="Default">
    <w:name w:val="Default"/>
    <w:rsid w:val="00CC17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C1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None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нет</dc:creator>
  <cp:lastModifiedBy>111</cp:lastModifiedBy>
  <cp:revision>2</cp:revision>
  <cp:lastPrinted>2021-03-09T08:08:00Z</cp:lastPrinted>
  <dcterms:created xsi:type="dcterms:W3CDTF">2021-03-10T08:57:00Z</dcterms:created>
  <dcterms:modified xsi:type="dcterms:W3CDTF">2021-03-10T08:57:00Z</dcterms:modified>
</cp:coreProperties>
</file>